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8531" w14:textId="58FE7F1F" w:rsidR="00FF489E" w:rsidRPr="00CF0A05" w:rsidRDefault="00CF0A05" w:rsidP="00FF489E">
      <w:pPr>
        <w:rPr>
          <w:b/>
          <w:lang w:val="fr-CH"/>
        </w:rPr>
      </w:pPr>
      <w:r w:rsidRPr="00CF0A05">
        <w:rPr>
          <w:b/>
          <w:sz w:val="36"/>
          <w:szCs w:val="36"/>
          <w:lang w:val="fr-CH"/>
        </w:rPr>
        <w:t>Déclaration de sûreté</w:t>
      </w:r>
    </w:p>
    <w:p w14:paraId="4F7995F8" w14:textId="4E4613C4" w:rsidR="00FF489E" w:rsidRPr="00CF0A05" w:rsidRDefault="00CF0A05" w:rsidP="00FF489E">
      <w:pPr>
        <w:rPr>
          <w:b/>
          <w:lang w:val="fr-CH"/>
        </w:rPr>
      </w:pPr>
      <w:r w:rsidRPr="00CF0A05">
        <w:rPr>
          <w:b/>
          <w:lang w:val="fr-CH"/>
        </w:rPr>
        <w:t xml:space="preserve">pour </w:t>
      </w:r>
      <w:r w:rsidR="00544208" w:rsidRPr="00CF0A05">
        <w:rPr>
          <w:b/>
          <w:lang w:val="fr-CH"/>
        </w:rPr>
        <w:t>les opérateurs économiques</w:t>
      </w:r>
      <w:r w:rsidRPr="00CF0A05">
        <w:rPr>
          <w:b/>
          <w:lang w:val="fr-CH"/>
        </w:rPr>
        <w:t xml:space="preserve"> agréés </w:t>
      </w:r>
      <w:r w:rsidR="00FF489E" w:rsidRPr="00CF0A05">
        <w:rPr>
          <w:b/>
          <w:lang w:val="fr-CH"/>
        </w:rPr>
        <w:t>(AEO)</w:t>
      </w:r>
    </w:p>
    <w:p w14:paraId="067B3DE3" w14:textId="0CE1EED5" w:rsidR="001A7EBA" w:rsidRDefault="001A7EBA">
      <w:pPr>
        <w:rPr>
          <w:lang w:val="fr-CH"/>
        </w:rPr>
      </w:pPr>
    </w:p>
    <w:p w14:paraId="529417B3" w14:textId="1634BF77" w:rsidR="000C4215" w:rsidRDefault="000C4215">
      <w:pPr>
        <w:rPr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2A76AC" w14:paraId="39EAD96B" w14:textId="77777777" w:rsidTr="00FC3895">
        <w:tc>
          <w:tcPr>
            <w:tcW w:w="1951" w:type="dxa"/>
          </w:tcPr>
          <w:p w14:paraId="625D3671" w14:textId="15119C2A" w:rsidR="002A76AC" w:rsidRDefault="002A76AC" w:rsidP="00FC3895">
            <w:r w:rsidRPr="00CF0A05">
              <w:rPr>
                <w:lang w:val="fr-CH"/>
              </w:rPr>
              <w:t xml:space="preserve">Nom </w:t>
            </w:r>
            <w:r w:rsidRPr="00CF0A05">
              <w:rPr>
                <w:sz w:val="16"/>
                <w:szCs w:val="16"/>
                <w:lang w:val="fr-CH"/>
              </w:rPr>
              <w:t>(raison socia</w:t>
            </w:r>
            <w:r>
              <w:rPr>
                <w:sz w:val="16"/>
                <w:szCs w:val="16"/>
                <w:lang w:val="fr-CH"/>
              </w:rPr>
              <w:t>l</w:t>
            </w:r>
            <w:r>
              <w:rPr>
                <w:sz w:val="16"/>
                <w:szCs w:val="16"/>
                <w:lang w:val="fr-CH"/>
              </w:rPr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CFE7C14" w14:textId="77777777" w:rsidR="002A76AC" w:rsidRDefault="002A76AC" w:rsidP="00FC3895"/>
        </w:tc>
      </w:tr>
      <w:tr w:rsidR="002A76AC" w14:paraId="1180ED80" w14:textId="77777777" w:rsidTr="00FC3895">
        <w:tc>
          <w:tcPr>
            <w:tcW w:w="1951" w:type="dxa"/>
          </w:tcPr>
          <w:p w14:paraId="01A3A2A9" w14:textId="3E83D84D" w:rsidR="002A76AC" w:rsidRDefault="002A76AC" w:rsidP="00FC3895">
            <w:r w:rsidRPr="00CF0A05">
              <w:rPr>
                <w:lang w:val="fr-CH"/>
              </w:rPr>
              <w:t>Adresse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DA3D720" w14:textId="77777777" w:rsidR="002A76AC" w:rsidRDefault="002A76AC" w:rsidP="00FC3895"/>
        </w:tc>
      </w:tr>
      <w:tr w:rsidR="002A76AC" w14:paraId="0EA6F2F4" w14:textId="77777777" w:rsidTr="00FC3895">
        <w:tc>
          <w:tcPr>
            <w:tcW w:w="1951" w:type="dxa"/>
          </w:tcPr>
          <w:p w14:paraId="1A2404B8" w14:textId="18E8E4EF" w:rsidR="002A76AC" w:rsidRDefault="002A76AC" w:rsidP="00FC3895">
            <w:r w:rsidRPr="00CF0A05">
              <w:rPr>
                <w:lang w:val="fr-CH"/>
              </w:rPr>
              <w:t>L</w:t>
            </w:r>
            <w:r>
              <w:rPr>
                <w:lang w:val="fr-CH"/>
              </w:rPr>
              <w:t>ocalité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2D5C9AD" w14:textId="77777777" w:rsidR="002A76AC" w:rsidRDefault="002A76AC" w:rsidP="00FC3895"/>
        </w:tc>
      </w:tr>
      <w:tr w:rsidR="002A76AC" w14:paraId="3F1B4A2E" w14:textId="77777777" w:rsidTr="00FC3895">
        <w:tc>
          <w:tcPr>
            <w:tcW w:w="1951" w:type="dxa"/>
          </w:tcPr>
          <w:p w14:paraId="35C32CEB" w14:textId="253479FA" w:rsidR="002A76AC" w:rsidRDefault="002A76AC" w:rsidP="00FC3895">
            <w:r w:rsidRPr="00CF0A05">
              <w:rPr>
                <w:lang w:val="fr-CH"/>
              </w:rPr>
              <w:t>Pays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B9F08A4" w14:textId="77777777" w:rsidR="002A76AC" w:rsidRDefault="002A76AC" w:rsidP="00FC3895"/>
        </w:tc>
      </w:tr>
      <w:tr w:rsidR="002A76AC" w14:paraId="68EB8046" w14:textId="77777777" w:rsidTr="00FC3895">
        <w:tc>
          <w:tcPr>
            <w:tcW w:w="1951" w:type="dxa"/>
          </w:tcPr>
          <w:p w14:paraId="14F98EF2" w14:textId="740807C7" w:rsidR="002A76AC" w:rsidRDefault="002A76AC" w:rsidP="00FC3895">
            <w:r w:rsidRPr="00CF0A05">
              <w:rPr>
                <w:lang w:val="fr-CH"/>
              </w:rPr>
              <w:t>C</w:t>
            </w:r>
            <w:r>
              <w:rPr>
                <w:lang w:val="fr-CH"/>
              </w:rPr>
              <w:t>ode postal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4ED9149" w14:textId="77777777" w:rsidR="002A76AC" w:rsidRDefault="002A76AC" w:rsidP="00FC3895"/>
        </w:tc>
      </w:tr>
      <w:tr w:rsidR="002A76AC" w14:paraId="1153B888" w14:textId="77777777" w:rsidTr="00FC3895">
        <w:tc>
          <w:tcPr>
            <w:tcW w:w="1951" w:type="dxa"/>
          </w:tcPr>
          <w:p w14:paraId="2DA4E6B5" w14:textId="6EFEB7C7" w:rsidR="002A76AC" w:rsidRDefault="002A76AC" w:rsidP="00FC3895">
            <w:r w:rsidRPr="00CF0A05">
              <w:rPr>
                <w:lang w:val="fr-CH"/>
              </w:rPr>
              <w:t>Téléphone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A336919" w14:textId="77777777" w:rsidR="002A76AC" w:rsidRDefault="002A76AC" w:rsidP="00FC3895"/>
        </w:tc>
      </w:tr>
      <w:tr w:rsidR="002A76AC" w14:paraId="453DC29C" w14:textId="77777777" w:rsidTr="00FC3895">
        <w:tc>
          <w:tcPr>
            <w:tcW w:w="1951" w:type="dxa"/>
          </w:tcPr>
          <w:p w14:paraId="53DAE1B7" w14:textId="398A393C" w:rsidR="002A76AC" w:rsidRDefault="002A76AC" w:rsidP="00FC3895">
            <w:r w:rsidRPr="00CF0A05">
              <w:rPr>
                <w:lang w:val="fr-CH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0F121F0C" w14:textId="77777777" w:rsidR="002A76AC" w:rsidRDefault="002A76AC" w:rsidP="00FC3895"/>
        </w:tc>
      </w:tr>
    </w:tbl>
    <w:p w14:paraId="00A20317" w14:textId="77777777" w:rsidR="002A76AC" w:rsidRPr="00CF0A05" w:rsidRDefault="002A76AC">
      <w:pPr>
        <w:rPr>
          <w:lang w:val="fr-CH"/>
        </w:rPr>
      </w:pPr>
    </w:p>
    <w:p w14:paraId="5618BFA8" w14:textId="77777777" w:rsidR="001A7EBA" w:rsidRPr="00CF0A05" w:rsidRDefault="001A7EBA" w:rsidP="001A7EBA">
      <w:pPr>
        <w:tabs>
          <w:tab w:val="left" w:pos="1620"/>
        </w:tabs>
        <w:rPr>
          <w:lang w:val="fr-CH"/>
        </w:rPr>
      </w:pPr>
    </w:p>
    <w:p w14:paraId="0E7D85F9" w14:textId="3E58ED4A" w:rsidR="001A7EBA" w:rsidRDefault="009F795A" w:rsidP="002A76AC">
      <w:pPr>
        <w:tabs>
          <w:tab w:val="left" w:pos="1620"/>
        </w:tabs>
        <w:jc w:val="both"/>
        <w:rPr>
          <w:lang w:val="fr-CH"/>
        </w:rPr>
      </w:pPr>
      <w:r w:rsidRPr="009F795A">
        <w:rPr>
          <w:lang w:val="fr-CH"/>
        </w:rPr>
        <w:t>Je déclar</w:t>
      </w:r>
      <w:r>
        <w:rPr>
          <w:lang w:val="fr-CH"/>
        </w:rPr>
        <w:t>e</w:t>
      </w:r>
      <w:r w:rsidRPr="009F795A">
        <w:rPr>
          <w:lang w:val="fr-CH"/>
        </w:rPr>
        <w:t xml:space="preserve"> par la présente</w:t>
      </w:r>
      <w:r w:rsidR="001A7EBA" w:rsidRPr="009F795A">
        <w:rPr>
          <w:lang w:val="fr-CH"/>
        </w:rPr>
        <w:t xml:space="preserve">, </w:t>
      </w:r>
      <w:r>
        <w:rPr>
          <w:lang w:val="fr-CH"/>
        </w:rPr>
        <w:t>que</w:t>
      </w:r>
    </w:p>
    <w:p w14:paraId="6546BB4A" w14:textId="4E171A7C" w:rsidR="009F795A" w:rsidRPr="009F795A" w:rsidRDefault="009F795A" w:rsidP="002A76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fr-CH"/>
        </w:rPr>
      </w:pPr>
      <w:r w:rsidRPr="009F795A">
        <w:rPr>
          <w:lang w:val="fr-CH"/>
        </w:rPr>
        <w:t>les marchandises fabriquées, stockées, réexpédiées ou transportées sur ordre d’opérateurs économiques agréés</w:t>
      </w:r>
      <w:r>
        <w:rPr>
          <w:lang w:val="fr-CH"/>
        </w:rPr>
        <w:t xml:space="preserve"> </w:t>
      </w:r>
      <w:r w:rsidRPr="009F795A">
        <w:rPr>
          <w:lang w:val="fr-CH"/>
        </w:rPr>
        <w:t>(</w:t>
      </w:r>
      <w:r w:rsidR="00312C5D">
        <w:rPr>
          <w:lang w:val="fr-CH"/>
        </w:rPr>
        <w:t>AEO</w:t>
      </w:r>
      <w:r w:rsidRPr="009F795A">
        <w:rPr>
          <w:lang w:val="fr-CH"/>
        </w:rPr>
        <w:t xml:space="preserve">), livrées à des </w:t>
      </w:r>
      <w:r w:rsidR="00312C5D">
        <w:rPr>
          <w:lang w:val="fr-CH"/>
        </w:rPr>
        <w:t>AEO</w:t>
      </w:r>
      <w:r w:rsidRPr="009F795A">
        <w:rPr>
          <w:lang w:val="fr-CH"/>
        </w:rPr>
        <w:t xml:space="preserve"> ou retirées auprès d’</w:t>
      </w:r>
      <w:r w:rsidR="00312C5D">
        <w:rPr>
          <w:lang w:val="fr-CH"/>
        </w:rPr>
        <w:t>AEO</w:t>
      </w:r>
      <w:r w:rsidRPr="009F795A">
        <w:rPr>
          <w:lang w:val="fr-CH"/>
        </w:rPr>
        <w:t xml:space="preserve"> en vue de leur livraison</w:t>
      </w:r>
    </w:p>
    <w:p w14:paraId="43883D11" w14:textId="79088013" w:rsidR="009F795A" w:rsidRPr="009F795A" w:rsidRDefault="009F795A" w:rsidP="002A76A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lang w:val="fr-CH"/>
        </w:rPr>
      </w:pPr>
      <w:r w:rsidRPr="009F795A">
        <w:rPr>
          <w:lang w:val="fr-CH"/>
        </w:rPr>
        <w:t>sont fabriquées, stockées, préparées et chargées dans des locaux ainsi que des aires de chargement et</w:t>
      </w:r>
      <w:r>
        <w:rPr>
          <w:lang w:val="fr-CH"/>
        </w:rPr>
        <w:t xml:space="preserve"> </w:t>
      </w:r>
      <w:r w:rsidRPr="009F795A">
        <w:rPr>
          <w:lang w:val="fr-CH"/>
        </w:rPr>
        <w:t>d’expédition sécurisés,</w:t>
      </w:r>
    </w:p>
    <w:p w14:paraId="56ECDC92" w14:textId="037FD187" w:rsidR="009F795A" w:rsidRPr="009F795A" w:rsidRDefault="009F795A" w:rsidP="002A76AC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lang w:val="fr-CH"/>
        </w:rPr>
      </w:pPr>
      <w:r w:rsidRPr="009F795A">
        <w:rPr>
          <w:lang w:val="fr-CH"/>
        </w:rPr>
        <w:t>sont protégées contre toute interférence non autorisée pendant leur fabrication, leur stockage, leur</w:t>
      </w:r>
      <w:r>
        <w:rPr>
          <w:lang w:val="fr-CH"/>
        </w:rPr>
        <w:t xml:space="preserve"> </w:t>
      </w:r>
      <w:r w:rsidRPr="009F795A">
        <w:rPr>
          <w:lang w:val="fr-CH"/>
        </w:rPr>
        <w:t>préparation, leur chargement et leur transport;</w:t>
      </w:r>
    </w:p>
    <w:p w14:paraId="64D1E91C" w14:textId="7472E507" w:rsidR="009F795A" w:rsidRPr="009F795A" w:rsidRDefault="009F795A" w:rsidP="002A76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fr-CH"/>
        </w:rPr>
      </w:pPr>
      <w:r w:rsidRPr="009F795A">
        <w:rPr>
          <w:lang w:val="fr-CH"/>
        </w:rPr>
        <w:t>le personnel intervenant dans la fabrication, le stockage, la préparation, le chargement et le transport de ces</w:t>
      </w:r>
      <w:r>
        <w:rPr>
          <w:lang w:val="fr-CH"/>
        </w:rPr>
        <w:t xml:space="preserve"> </w:t>
      </w:r>
      <w:r w:rsidRPr="009F795A">
        <w:rPr>
          <w:lang w:val="fr-CH"/>
        </w:rPr>
        <w:t>marchandises est digne de confiance;</w:t>
      </w:r>
    </w:p>
    <w:p w14:paraId="7493FAF5" w14:textId="5606E797" w:rsidR="009F795A" w:rsidRPr="009F795A" w:rsidRDefault="009F795A" w:rsidP="002A76A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lang w:val="fr-CH"/>
        </w:rPr>
      </w:pPr>
      <w:r w:rsidRPr="009F795A">
        <w:rPr>
          <w:lang w:val="fr-CH"/>
        </w:rPr>
        <w:t>les partenaires commerciaux agissant en mon nom sont informés de l’obligation qui leur est faite de garantir</w:t>
      </w:r>
      <w:r>
        <w:rPr>
          <w:lang w:val="fr-CH"/>
        </w:rPr>
        <w:t xml:space="preserve"> </w:t>
      </w:r>
      <w:r w:rsidRPr="009F795A">
        <w:rPr>
          <w:lang w:val="fr-CH"/>
        </w:rPr>
        <w:t>eux aussi la sécurité de la chaîne logistique comme indiqué ci-dessus.</w:t>
      </w:r>
    </w:p>
    <w:p w14:paraId="6E7F0ECF" w14:textId="61EF7893" w:rsidR="00D83497" w:rsidRPr="000F304F" w:rsidRDefault="00D83497" w:rsidP="00D83497">
      <w:pPr>
        <w:tabs>
          <w:tab w:val="left" w:pos="1620"/>
        </w:tabs>
        <w:rPr>
          <w:lang w:val="fr-CH"/>
        </w:rPr>
      </w:pPr>
    </w:p>
    <w:p w14:paraId="1B680FDD" w14:textId="77777777" w:rsidR="00B523AF" w:rsidRPr="000F304F" w:rsidRDefault="00B523AF" w:rsidP="00D83497">
      <w:pPr>
        <w:tabs>
          <w:tab w:val="left" w:pos="1620"/>
        </w:tabs>
        <w:rPr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3"/>
        <w:gridCol w:w="1843"/>
      </w:tblGrid>
      <w:tr w:rsidR="002A76AC" w14:paraId="71F73B4B" w14:textId="77777777" w:rsidTr="002A76AC">
        <w:trPr>
          <w:trHeight w:val="160"/>
        </w:trPr>
        <w:tc>
          <w:tcPr>
            <w:tcW w:w="3510" w:type="dxa"/>
          </w:tcPr>
          <w:p w14:paraId="00A754B8" w14:textId="0F67F1F6" w:rsidR="002A76AC" w:rsidRDefault="002A76AC" w:rsidP="00FC3895">
            <w:r w:rsidRPr="009F795A">
              <w:rPr>
                <w:lang w:val="fr-CH"/>
              </w:rPr>
              <w:t>Nom du signat</w:t>
            </w:r>
            <w:r>
              <w:rPr>
                <w:lang w:val="fr-CH"/>
              </w:rPr>
              <w:t>ai</w:t>
            </w:r>
            <w:r w:rsidRPr="009F795A">
              <w:rPr>
                <w:lang w:val="fr-CH"/>
              </w:rPr>
              <w:t>re auto</w:t>
            </w:r>
            <w:r>
              <w:rPr>
                <w:lang w:val="fr-CH"/>
              </w:rPr>
              <w:t>risé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E69B890" w14:textId="77777777" w:rsidR="002A76AC" w:rsidRDefault="002A76AC" w:rsidP="00FC3895"/>
        </w:tc>
        <w:tc>
          <w:tcPr>
            <w:tcW w:w="283" w:type="dxa"/>
          </w:tcPr>
          <w:p w14:paraId="28DA3C1D" w14:textId="77777777" w:rsidR="002A76AC" w:rsidRDefault="002A76AC" w:rsidP="00FC3895"/>
        </w:tc>
        <w:tc>
          <w:tcPr>
            <w:tcW w:w="1843" w:type="dxa"/>
            <w:tcBorders>
              <w:left w:val="nil"/>
            </w:tcBorders>
          </w:tcPr>
          <w:p w14:paraId="5740F4AB" w14:textId="00A851AB" w:rsidR="002A76AC" w:rsidRPr="003C1605" w:rsidRDefault="002A76AC" w:rsidP="00FC3895">
            <w:pPr>
              <w:rPr>
                <w:sz w:val="20"/>
                <w:szCs w:val="20"/>
              </w:rPr>
            </w:pPr>
            <w:r w:rsidRPr="000F6C80">
              <w:rPr>
                <w:sz w:val="16"/>
                <w:szCs w:val="16"/>
                <w:lang w:val="fr-CH"/>
              </w:rPr>
              <w:t>Cachet de la société</w:t>
            </w:r>
          </w:p>
        </w:tc>
      </w:tr>
      <w:tr w:rsidR="002A76AC" w14:paraId="680B174D" w14:textId="77777777" w:rsidTr="002A76AC">
        <w:tc>
          <w:tcPr>
            <w:tcW w:w="3510" w:type="dxa"/>
          </w:tcPr>
          <w:p w14:paraId="34AA9572" w14:textId="175642B7" w:rsidR="002A76AC" w:rsidRDefault="002A76AC" w:rsidP="00FC3895">
            <w:r>
              <w:rPr>
                <w:lang w:val="fr-CH"/>
              </w:rPr>
              <w:t>Fonction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F341128" w14:textId="77777777" w:rsidR="002A76AC" w:rsidRDefault="002A76AC" w:rsidP="00FC3895"/>
        </w:tc>
        <w:tc>
          <w:tcPr>
            <w:tcW w:w="283" w:type="dxa"/>
          </w:tcPr>
          <w:p w14:paraId="5B82DDBB" w14:textId="77777777" w:rsidR="002A76AC" w:rsidRDefault="002A76AC" w:rsidP="00FC3895"/>
        </w:tc>
        <w:tc>
          <w:tcPr>
            <w:tcW w:w="1843" w:type="dxa"/>
            <w:tcBorders>
              <w:left w:val="nil"/>
            </w:tcBorders>
          </w:tcPr>
          <w:p w14:paraId="46814399" w14:textId="77777777" w:rsidR="002A76AC" w:rsidRDefault="002A76AC" w:rsidP="00FC3895"/>
        </w:tc>
      </w:tr>
      <w:tr w:rsidR="002A76AC" w14:paraId="15739AE1" w14:textId="77777777" w:rsidTr="002A76AC">
        <w:tc>
          <w:tcPr>
            <w:tcW w:w="3510" w:type="dxa"/>
          </w:tcPr>
          <w:p w14:paraId="0C89D332" w14:textId="03232428" w:rsidR="002A76AC" w:rsidRDefault="002A76AC" w:rsidP="00FC3895">
            <w:r w:rsidRPr="000F6C80">
              <w:rPr>
                <w:lang w:val="fr-CH"/>
              </w:rPr>
              <w:t>Signature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E77E00F" w14:textId="77777777" w:rsidR="002A76AC" w:rsidRDefault="002A76AC" w:rsidP="00FC3895"/>
        </w:tc>
        <w:tc>
          <w:tcPr>
            <w:tcW w:w="283" w:type="dxa"/>
          </w:tcPr>
          <w:p w14:paraId="77DB7072" w14:textId="77777777" w:rsidR="002A76AC" w:rsidRDefault="002A76AC" w:rsidP="00FC3895"/>
        </w:tc>
        <w:tc>
          <w:tcPr>
            <w:tcW w:w="1843" w:type="dxa"/>
            <w:tcBorders>
              <w:left w:val="nil"/>
            </w:tcBorders>
          </w:tcPr>
          <w:p w14:paraId="3875ACD1" w14:textId="77777777" w:rsidR="002A76AC" w:rsidRDefault="002A76AC" w:rsidP="00FC3895"/>
        </w:tc>
      </w:tr>
      <w:tr w:rsidR="002A76AC" w14:paraId="4F25418D" w14:textId="77777777" w:rsidTr="002A76AC">
        <w:tc>
          <w:tcPr>
            <w:tcW w:w="3510" w:type="dxa"/>
          </w:tcPr>
          <w:p w14:paraId="0F09721F" w14:textId="4BA3CE71" w:rsidR="002A76AC" w:rsidRDefault="002A76AC" w:rsidP="00FC3895">
            <w:r w:rsidRPr="009F795A">
              <w:rPr>
                <w:lang w:val="fr-CH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86BD491" w14:textId="77777777" w:rsidR="002A76AC" w:rsidRDefault="002A76AC" w:rsidP="00FC3895"/>
        </w:tc>
        <w:tc>
          <w:tcPr>
            <w:tcW w:w="283" w:type="dxa"/>
          </w:tcPr>
          <w:p w14:paraId="5BC6BF8D" w14:textId="77777777" w:rsidR="002A76AC" w:rsidRDefault="002A76AC" w:rsidP="00FC3895"/>
        </w:tc>
        <w:tc>
          <w:tcPr>
            <w:tcW w:w="1843" w:type="dxa"/>
            <w:tcBorders>
              <w:left w:val="nil"/>
            </w:tcBorders>
          </w:tcPr>
          <w:p w14:paraId="72AF6E3E" w14:textId="77777777" w:rsidR="002A76AC" w:rsidRDefault="002A76AC" w:rsidP="00FC3895"/>
        </w:tc>
      </w:tr>
    </w:tbl>
    <w:p w14:paraId="554D4874" w14:textId="2ACD58C0" w:rsidR="00D83497" w:rsidRDefault="00D83497" w:rsidP="00D83497">
      <w:pPr>
        <w:tabs>
          <w:tab w:val="left" w:pos="1620"/>
        </w:tabs>
        <w:rPr>
          <w:lang w:val="fr-CH"/>
        </w:rPr>
      </w:pPr>
    </w:p>
    <w:p w14:paraId="50F268B8" w14:textId="34E6C7BD" w:rsidR="00FF489E" w:rsidRDefault="009F795A" w:rsidP="00FF489E">
      <w:pPr>
        <w:tabs>
          <w:tab w:val="left" w:pos="1620"/>
          <w:tab w:val="left" w:pos="3600"/>
        </w:tabs>
        <w:rPr>
          <w:lang w:val="fr-CH"/>
        </w:rPr>
      </w:pPr>
      <w:r w:rsidRPr="009F795A">
        <w:rPr>
          <w:lang w:val="fr-CH"/>
        </w:rPr>
        <w:t>La présente déclaration e</w:t>
      </w:r>
      <w:r>
        <w:rPr>
          <w:lang w:val="fr-CH"/>
        </w:rPr>
        <w:t>st délivrée à</w:t>
      </w:r>
    </w:p>
    <w:p w14:paraId="14897494" w14:textId="03607BC2" w:rsidR="000F304F" w:rsidRDefault="000F304F" w:rsidP="00FF489E">
      <w:pPr>
        <w:tabs>
          <w:tab w:val="left" w:pos="1620"/>
          <w:tab w:val="left" w:pos="3600"/>
        </w:tabs>
        <w:rPr>
          <w:lang w:val="fr-CH"/>
        </w:rPr>
      </w:pPr>
    </w:p>
    <w:tbl>
      <w:tblPr>
        <w:tblStyle w:val="Tabellenrast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2A76AC" w14:paraId="5D0A50F4" w14:textId="77777777" w:rsidTr="00FC3895">
        <w:trPr>
          <w:trHeight w:val="276"/>
        </w:trPr>
        <w:tc>
          <w:tcPr>
            <w:tcW w:w="1951" w:type="dxa"/>
          </w:tcPr>
          <w:p w14:paraId="54C0D414" w14:textId="25DE17D6" w:rsidR="002A76AC" w:rsidRDefault="002A76AC" w:rsidP="00FC3895">
            <w:r w:rsidRPr="00CF0A05">
              <w:rPr>
                <w:lang w:val="fr-CH"/>
              </w:rPr>
              <w:t xml:space="preserve">Nom </w:t>
            </w:r>
            <w:r w:rsidRPr="00CF0A05">
              <w:rPr>
                <w:sz w:val="16"/>
                <w:szCs w:val="16"/>
                <w:lang w:val="fr-CH"/>
              </w:rPr>
              <w:t>(raison socia</w:t>
            </w:r>
            <w:r>
              <w:rPr>
                <w:sz w:val="16"/>
                <w:szCs w:val="16"/>
                <w:lang w:val="fr-CH"/>
              </w:rPr>
              <w:t>l)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494D70A" w14:textId="77777777" w:rsidR="002A76AC" w:rsidRDefault="002A76AC" w:rsidP="00FC3895"/>
        </w:tc>
      </w:tr>
      <w:tr w:rsidR="002A76AC" w14:paraId="62CE89ED" w14:textId="77777777" w:rsidTr="00FC3895">
        <w:trPr>
          <w:trHeight w:val="276"/>
        </w:trPr>
        <w:tc>
          <w:tcPr>
            <w:tcW w:w="1951" w:type="dxa"/>
          </w:tcPr>
          <w:p w14:paraId="6FD094ED" w14:textId="4AE75691" w:rsidR="002A76AC" w:rsidRDefault="002A76AC" w:rsidP="00FC3895">
            <w:r w:rsidRPr="00CF0A05">
              <w:rPr>
                <w:lang w:val="fr-CH"/>
              </w:rPr>
              <w:t>Adresse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FEE44B4" w14:textId="77777777" w:rsidR="002A76AC" w:rsidRDefault="002A76AC" w:rsidP="00FC3895"/>
        </w:tc>
      </w:tr>
      <w:tr w:rsidR="002A76AC" w14:paraId="4E383F0D" w14:textId="77777777" w:rsidTr="00FC3895">
        <w:trPr>
          <w:trHeight w:val="276"/>
        </w:trPr>
        <w:tc>
          <w:tcPr>
            <w:tcW w:w="1951" w:type="dxa"/>
          </w:tcPr>
          <w:p w14:paraId="288E2F74" w14:textId="66CD6904" w:rsidR="002A76AC" w:rsidRDefault="002A76AC" w:rsidP="00FC3895">
            <w:r w:rsidRPr="00CF0A05">
              <w:rPr>
                <w:lang w:val="fr-CH"/>
              </w:rPr>
              <w:t>L</w:t>
            </w:r>
            <w:r>
              <w:rPr>
                <w:lang w:val="fr-CH"/>
              </w:rPr>
              <w:t>ocalité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1BF2D42" w14:textId="77777777" w:rsidR="002A76AC" w:rsidRDefault="002A76AC" w:rsidP="00FC3895"/>
        </w:tc>
      </w:tr>
      <w:tr w:rsidR="002A76AC" w14:paraId="34703292" w14:textId="77777777" w:rsidTr="00FC3895">
        <w:trPr>
          <w:trHeight w:val="276"/>
        </w:trPr>
        <w:tc>
          <w:tcPr>
            <w:tcW w:w="1951" w:type="dxa"/>
          </w:tcPr>
          <w:p w14:paraId="5ED7BC26" w14:textId="591FAA78" w:rsidR="002A76AC" w:rsidRDefault="002A76AC" w:rsidP="00FC3895">
            <w:r w:rsidRPr="00CF0A05">
              <w:rPr>
                <w:lang w:val="fr-CH"/>
              </w:rPr>
              <w:t>Pays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559E343" w14:textId="77777777" w:rsidR="002A76AC" w:rsidRDefault="002A76AC" w:rsidP="00FC3895"/>
        </w:tc>
      </w:tr>
      <w:tr w:rsidR="002A76AC" w14:paraId="76F32599" w14:textId="77777777" w:rsidTr="00FC3895">
        <w:trPr>
          <w:trHeight w:val="276"/>
        </w:trPr>
        <w:tc>
          <w:tcPr>
            <w:tcW w:w="1951" w:type="dxa"/>
          </w:tcPr>
          <w:p w14:paraId="4F50CB7A" w14:textId="24391CEB" w:rsidR="002A76AC" w:rsidRDefault="002A76AC" w:rsidP="00FC3895">
            <w:r w:rsidRPr="00CF0A05">
              <w:rPr>
                <w:lang w:val="fr-CH"/>
              </w:rPr>
              <w:t>C</w:t>
            </w:r>
            <w:r>
              <w:rPr>
                <w:lang w:val="fr-CH"/>
              </w:rPr>
              <w:t>ode postal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699AE940" w14:textId="77777777" w:rsidR="002A76AC" w:rsidRDefault="002A76AC" w:rsidP="00FC3895"/>
        </w:tc>
      </w:tr>
    </w:tbl>
    <w:p w14:paraId="27787F85" w14:textId="77777777" w:rsidR="002A76AC" w:rsidRPr="009F795A" w:rsidRDefault="002A76AC" w:rsidP="00FF489E">
      <w:pPr>
        <w:tabs>
          <w:tab w:val="left" w:pos="1620"/>
          <w:tab w:val="left" w:pos="3600"/>
        </w:tabs>
        <w:rPr>
          <w:lang w:val="fr-CH"/>
        </w:rPr>
      </w:pPr>
    </w:p>
    <w:p w14:paraId="19CE2326" w14:textId="1B691FBE" w:rsidR="00FF489E" w:rsidRPr="000F304F" w:rsidRDefault="00FF489E" w:rsidP="002A76AC">
      <w:pPr>
        <w:tabs>
          <w:tab w:val="left" w:pos="1620"/>
        </w:tabs>
        <w:rPr>
          <w:lang w:val="fr-CH"/>
        </w:rPr>
      </w:pPr>
    </w:p>
    <w:sectPr w:rsidR="00FF489E" w:rsidRPr="000F304F" w:rsidSect="0080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72" w14:textId="77777777" w:rsidR="00376590" w:rsidRDefault="00376590">
      <w:r>
        <w:separator/>
      </w:r>
    </w:p>
  </w:endnote>
  <w:endnote w:type="continuationSeparator" w:id="0">
    <w:p w14:paraId="32240CA1" w14:textId="77777777" w:rsidR="00376590" w:rsidRDefault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008" w14:textId="77777777" w:rsidR="00376590" w:rsidRDefault="00376590">
      <w:r>
        <w:separator/>
      </w:r>
    </w:p>
  </w:footnote>
  <w:footnote w:type="continuationSeparator" w:id="0">
    <w:p w14:paraId="573AAE50" w14:textId="77777777" w:rsidR="00376590" w:rsidRDefault="00376590">
      <w:r>
        <w:continuationSeparator/>
      </w:r>
    </w:p>
  </w:footnote>
  <w:footnote w:id="1">
    <w:p w14:paraId="21BA15D4" w14:textId="77777777" w:rsidR="002A76AC" w:rsidRPr="00984625" w:rsidRDefault="002A76AC" w:rsidP="002A76AC">
      <w:pPr>
        <w:pStyle w:val="Funotentext"/>
        <w:rPr>
          <w:highlight w:val="yellow"/>
          <w:lang w:val="fr-CH"/>
        </w:rPr>
      </w:pPr>
      <w:r w:rsidRPr="0080146F">
        <w:rPr>
          <w:rStyle w:val="Funotenzeichen"/>
        </w:rPr>
        <w:footnoteRef/>
      </w:r>
      <w:r w:rsidRPr="00984625">
        <w:rPr>
          <w:lang w:val="fr-CH"/>
        </w:rPr>
        <w:t xml:space="preserve"> Signataire autorisé inscrit au registre du commerce</w:t>
      </w:r>
    </w:p>
    <w:p w14:paraId="7AE426FA" w14:textId="77777777" w:rsidR="002A76AC" w:rsidRDefault="002A76AC" w:rsidP="002A76AC">
      <w:pPr>
        <w:pStyle w:val="Funotentext"/>
        <w:rPr>
          <w:lang w:val="fr-CH"/>
        </w:rPr>
      </w:pPr>
    </w:p>
    <w:p w14:paraId="1DB8312B" w14:textId="77777777" w:rsidR="002A76AC" w:rsidRPr="0080146F" w:rsidRDefault="002A76AC" w:rsidP="002A76AC">
      <w:pPr>
        <w:pStyle w:val="Funotentext"/>
        <w:rPr>
          <w:highlight w:val="yellow"/>
          <w:lang w:val="fr-CH"/>
        </w:rPr>
      </w:pPr>
      <w:r w:rsidRPr="000F7D47">
        <w:rPr>
          <w:lang w:val="fr-CH"/>
        </w:rPr>
        <w:t>Pour de plus amples informations:</w:t>
      </w:r>
    </w:p>
    <w:p w14:paraId="3E430B46" w14:textId="5631A375" w:rsidR="002A76AC" w:rsidRPr="00984625" w:rsidRDefault="002A76AC" w:rsidP="002A76AC">
      <w:pPr>
        <w:pStyle w:val="Funotentext"/>
        <w:rPr>
          <w:lang w:val="fr-CH"/>
        </w:rPr>
      </w:pPr>
      <w:hyperlink r:id="rId1" w:history="1">
        <w:r w:rsidRPr="00B629FF">
          <w:rPr>
            <w:rStyle w:val="Hyperlink"/>
          </w:rPr>
          <w:t>www.aeo.admin.ch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CE3"/>
    <w:multiLevelType w:val="hybridMultilevel"/>
    <w:tmpl w:val="C71AD7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ADC"/>
    <w:multiLevelType w:val="hybridMultilevel"/>
    <w:tmpl w:val="CF3A9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2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0E48"/>
    <w:multiLevelType w:val="hybridMultilevel"/>
    <w:tmpl w:val="DFF2C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63C8"/>
    <w:multiLevelType w:val="hybridMultilevel"/>
    <w:tmpl w:val="93B40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22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60DC"/>
    <w:multiLevelType w:val="hybridMultilevel"/>
    <w:tmpl w:val="5D70F9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BA"/>
    <w:rsid w:val="000C4215"/>
    <w:rsid w:val="000F304F"/>
    <w:rsid w:val="000F6C80"/>
    <w:rsid w:val="001541C7"/>
    <w:rsid w:val="00163571"/>
    <w:rsid w:val="00183CEC"/>
    <w:rsid w:val="001A4C74"/>
    <w:rsid w:val="001A7EBA"/>
    <w:rsid w:val="002A76AC"/>
    <w:rsid w:val="00312C5D"/>
    <w:rsid w:val="00376590"/>
    <w:rsid w:val="00496DE1"/>
    <w:rsid w:val="004B32ED"/>
    <w:rsid w:val="00544208"/>
    <w:rsid w:val="00544F9C"/>
    <w:rsid w:val="00577B90"/>
    <w:rsid w:val="0079043C"/>
    <w:rsid w:val="007E6A47"/>
    <w:rsid w:val="00801331"/>
    <w:rsid w:val="0080146F"/>
    <w:rsid w:val="00984625"/>
    <w:rsid w:val="009F795A"/>
    <w:rsid w:val="00B217E7"/>
    <w:rsid w:val="00B523AF"/>
    <w:rsid w:val="00B55CC0"/>
    <w:rsid w:val="00B8771E"/>
    <w:rsid w:val="00C03A50"/>
    <w:rsid w:val="00C7562A"/>
    <w:rsid w:val="00CF0A05"/>
    <w:rsid w:val="00D83497"/>
    <w:rsid w:val="00DD5A96"/>
    <w:rsid w:val="00EB3EF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99CA7"/>
  <w15:docId w15:val="{2CF1F422-257A-4DB8-86AC-6B17208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3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3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34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8349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83497"/>
    <w:rPr>
      <w:vertAlign w:val="superscript"/>
    </w:rPr>
  </w:style>
  <w:style w:type="character" w:styleId="Hyperlink">
    <w:name w:val="Hyperlink"/>
    <w:basedOn w:val="Absatz-Standardschriftart"/>
    <w:unhideWhenUsed/>
    <w:rsid w:val="00B8771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8771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43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2A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o.adm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Sicherheitserklärung für zugelassene Wirtschaftsbeteiligte (AEO)</vt:lpstr>
    </vt:vector>
  </TitlesOfParts>
  <Company>Schenker Schweiz AG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oerde</dc:creator>
  <cp:lastModifiedBy>Bonfiglio Dario Daniel BAZG</cp:lastModifiedBy>
  <cp:revision>24</cp:revision>
  <cp:lastPrinted>2025-01-24T09:36:00Z</cp:lastPrinted>
  <dcterms:created xsi:type="dcterms:W3CDTF">2012-05-16T09:31:00Z</dcterms:created>
  <dcterms:modified xsi:type="dcterms:W3CDTF">2025-01-29T12:35:00Z</dcterms:modified>
</cp:coreProperties>
</file>