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684" w14:textId="77777777" w:rsidR="00263C0E" w:rsidRPr="00656940" w:rsidRDefault="00F86608" w:rsidP="00656940">
      <w:pPr>
        <w:suppressAutoHyphens/>
        <w:rPr>
          <w:rFonts w:ascii="Arial" w:hAnsi="Arial" w:cs="Arial"/>
          <w:b/>
          <w:sz w:val="28"/>
          <w:szCs w:val="28"/>
        </w:rPr>
      </w:pPr>
      <w:r w:rsidRPr="00656940">
        <w:rPr>
          <w:rFonts w:ascii="Arial" w:hAnsi="Arial" w:cs="Arial"/>
          <w:b/>
          <w:sz w:val="28"/>
        </w:rPr>
        <w:t>Security declaration for authorised economic operators (AEO)</w:t>
      </w:r>
    </w:p>
    <w:p w14:paraId="3A621C59" w14:textId="77777777" w:rsidR="00263C0E" w:rsidRPr="00656940" w:rsidRDefault="00263C0E" w:rsidP="00656940">
      <w:pPr>
        <w:suppressAutoHyphens/>
        <w:rPr>
          <w:rFonts w:ascii="Arial" w:hAnsi="Arial" w:cs="Arial"/>
          <w:b/>
          <w:sz w:val="22"/>
          <w:szCs w:val="22"/>
        </w:rPr>
      </w:pPr>
    </w:p>
    <w:p w14:paraId="60E6465E" w14:textId="77777777" w:rsidR="00263C0E" w:rsidRPr="00656940" w:rsidRDefault="00F86608" w:rsidP="00656940">
      <w:pPr>
        <w:suppressAutoHyphens/>
        <w:rPr>
          <w:rFonts w:ascii="Arial" w:hAnsi="Arial" w:cs="Arial"/>
          <w:b/>
          <w:sz w:val="22"/>
          <w:szCs w:val="22"/>
        </w:rPr>
      </w:pPr>
      <w:r w:rsidRPr="00656940">
        <w:rPr>
          <w:rFonts w:ascii="Arial" w:hAnsi="Arial" w:cs="Arial"/>
          <w:b/>
          <w:sz w:val="22"/>
        </w:rPr>
        <w:t>Responsibility of the customs agent in the international supply chain:</w:t>
      </w:r>
    </w:p>
    <w:p w14:paraId="7D265B49" w14:textId="77777777" w:rsidR="00263C0E" w:rsidRPr="00656940" w:rsidRDefault="00263C0E" w:rsidP="00656940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263C0E" w:rsidRPr="00656940" w14:paraId="1E2C31FC" w14:textId="77777777">
        <w:tc>
          <w:tcPr>
            <w:tcW w:w="1951" w:type="dxa"/>
          </w:tcPr>
          <w:p w14:paraId="4389093D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Name (company)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B343D9A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1C4442EA" w14:textId="77777777">
        <w:tc>
          <w:tcPr>
            <w:tcW w:w="1951" w:type="dxa"/>
          </w:tcPr>
          <w:p w14:paraId="20865FE6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Street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E19BBBE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0A4A8FC3" w14:textId="77777777">
        <w:tc>
          <w:tcPr>
            <w:tcW w:w="1951" w:type="dxa"/>
          </w:tcPr>
          <w:p w14:paraId="01C7CB27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City/town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8C936DC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3165856D" w14:textId="77777777">
        <w:tc>
          <w:tcPr>
            <w:tcW w:w="1951" w:type="dxa"/>
          </w:tcPr>
          <w:p w14:paraId="6979DD4A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Country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32B5B98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3DE698D1" w14:textId="77777777">
        <w:tc>
          <w:tcPr>
            <w:tcW w:w="1951" w:type="dxa"/>
          </w:tcPr>
          <w:p w14:paraId="1EBC6AB6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D5696DE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6B5B981B" w14:textId="77777777">
        <w:tc>
          <w:tcPr>
            <w:tcW w:w="1951" w:type="dxa"/>
          </w:tcPr>
          <w:p w14:paraId="52815F6B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8366F60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707BD89F" w14:textId="77777777">
        <w:tc>
          <w:tcPr>
            <w:tcW w:w="1951" w:type="dxa"/>
          </w:tcPr>
          <w:p w14:paraId="33E722AB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529D276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25135" w14:textId="77777777" w:rsidR="00263C0E" w:rsidRPr="00656940" w:rsidRDefault="00263C0E" w:rsidP="00656940">
      <w:pPr>
        <w:suppressAutoHyphens/>
        <w:rPr>
          <w:rFonts w:ascii="Arial" w:hAnsi="Arial" w:cs="Arial"/>
          <w:sz w:val="22"/>
          <w:szCs w:val="22"/>
        </w:rPr>
      </w:pPr>
    </w:p>
    <w:p w14:paraId="57624B6C" w14:textId="77777777" w:rsidR="00263C0E" w:rsidRPr="00656940" w:rsidRDefault="00263C0E" w:rsidP="00656940">
      <w:pPr>
        <w:suppressAutoHyphens/>
        <w:rPr>
          <w:rFonts w:ascii="Arial" w:hAnsi="Arial" w:cs="Arial"/>
          <w:sz w:val="22"/>
          <w:szCs w:val="22"/>
        </w:rPr>
      </w:pPr>
    </w:p>
    <w:p w14:paraId="70F46106" w14:textId="77777777" w:rsidR="00263C0E" w:rsidRPr="00656940" w:rsidRDefault="00263C0E" w:rsidP="00656940">
      <w:pPr>
        <w:suppressAutoHyphens/>
        <w:rPr>
          <w:rFonts w:ascii="Arial" w:hAnsi="Arial" w:cs="Arial"/>
          <w:sz w:val="22"/>
          <w:szCs w:val="22"/>
        </w:rPr>
      </w:pPr>
    </w:p>
    <w:p w14:paraId="6A3B0782" w14:textId="19AA1D22" w:rsidR="00263C0E" w:rsidRPr="00656940" w:rsidRDefault="00F86608" w:rsidP="00E875E4">
      <w:pPr>
        <w:tabs>
          <w:tab w:val="left" w:pos="16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As the authorised customs agent in the international supply chain, we hereby assume responsibility for ensuring:</w:t>
      </w:r>
    </w:p>
    <w:p w14:paraId="759BE874" w14:textId="77777777" w:rsidR="00263C0E" w:rsidRPr="00656940" w:rsidRDefault="00263C0E" w:rsidP="00E875E4">
      <w:pPr>
        <w:tabs>
          <w:tab w:val="left" w:pos="16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931AF5C" w14:textId="77777777" w:rsidR="00263C0E" w:rsidRPr="00656940" w:rsidRDefault="00F86608" w:rsidP="00E875E4">
      <w:pPr>
        <w:numPr>
          <w:ilvl w:val="0"/>
          <w:numId w:val="5"/>
        </w:numPr>
        <w:tabs>
          <w:tab w:val="left" w:pos="16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the employees assigned to clear the consignments through customs are authorised to do so</w:t>
      </w:r>
    </w:p>
    <w:p w14:paraId="02215B21" w14:textId="5842AE69" w:rsidR="00263C0E" w:rsidRPr="00656940" w:rsidRDefault="00F86608" w:rsidP="00E875E4">
      <w:pPr>
        <w:pStyle w:val="Default"/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656940">
        <w:rPr>
          <w:sz w:val="22"/>
        </w:rPr>
        <w:t>compl</w:t>
      </w:r>
      <w:r w:rsidR="00CE217B" w:rsidRPr="00656940">
        <w:rPr>
          <w:sz w:val="22"/>
        </w:rPr>
        <w:t>iance</w:t>
      </w:r>
      <w:r w:rsidRPr="00656940">
        <w:rPr>
          <w:sz w:val="22"/>
        </w:rPr>
        <w:t xml:space="preserve"> with the customs formalities applicable to the type of representation in question when entering goods for a customs procedure in accordance with the AEO guidelines</w:t>
      </w:r>
    </w:p>
    <w:p w14:paraId="54B1BA75" w14:textId="77777777" w:rsidR="00263C0E" w:rsidRPr="00656940" w:rsidRDefault="00F86608" w:rsidP="00E875E4">
      <w:pPr>
        <w:pStyle w:val="Default"/>
        <w:numPr>
          <w:ilvl w:val="0"/>
          <w:numId w:val="5"/>
        </w:numPr>
        <w:tabs>
          <w:tab w:val="left" w:pos="1620"/>
        </w:tabs>
        <w:suppressAutoHyphens/>
        <w:ind w:left="708"/>
        <w:jc w:val="both"/>
        <w:rPr>
          <w:sz w:val="22"/>
          <w:szCs w:val="22"/>
        </w:rPr>
      </w:pPr>
      <w:r w:rsidRPr="00656940">
        <w:rPr>
          <w:sz w:val="22"/>
        </w:rPr>
        <w:t>in the case of indirect representation, responsibility is assumed for the correct and timely submission of the customs declaration or summary declaration</w:t>
      </w:r>
    </w:p>
    <w:p w14:paraId="414B008F" w14:textId="77777777" w:rsidR="00263C0E" w:rsidRPr="00656940" w:rsidRDefault="00F86608" w:rsidP="00E875E4">
      <w:pPr>
        <w:numPr>
          <w:ilvl w:val="0"/>
          <w:numId w:val="3"/>
        </w:numPr>
        <w:tabs>
          <w:tab w:val="left" w:pos="16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(for) goods cleared on behalf of authorised economic operators (AEO):</w:t>
      </w:r>
    </w:p>
    <w:p w14:paraId="30034272" w14:textId="7E8AD0EC" w:rsidR="00263C0E" w:rsidRPr="00656940" w:rsidRDefault="00F86608" w:rsidP="00E875E4">
      <w:pPr>
        <w:numPr>
          <w:ilvl w:val="1"/>
          <w:numId w:val="10"/>
        </w:numPr>
        <w:tabs>
          <w:tab w:val="left" w:pos="1620"/>
        </w:tabs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they are cleared at secure premises and at secure transhipment points</w:t>
      </w:r>
    </w:p>
    <w:p w14:paraId="0818CEE2" w14:textId="77777777" w:rsidR="00263C0E" w:rsidRPr="00656940" w:rsidRDefault="00F86608" w:rsidP="00E875E4">
      <w:pPr>
        <w:numPr>
          <w:ilvl w:val="1"/>
          <w:numId w:val="10"/>
        </w:numPr>
        <w:tabs>
          <w:tab w:val="left" w:pos="1620"/>
        </w:tabs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they are protected from unauthorised access during customs clearance</w:t>
      </w:r>
    </w:p>
    <w:p w14:paraId="3AC561CF" w14:textId="77777777" w:rsidR="00263C0E" w:rsidRPr="00656940" w:rsidRDefault="00F86608" w:rsidP="00E875E4">
      <w:pPr>
        <w:numPr>
          <w:ilvl w:val="1"/>
          <w:numId w:val="10"/>
        </w:numPr>
        <w:tabs>
          <w:tab w:val="left" w:pos="1620"/>
        </w:tabs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they are cleared only by the contractor and in accordance with the contractor's mandate and authorisation</w:t>
      </w:r>
    </w:p>
    <w:p w14:paraId="41461465" w14:textId="77777777" w:rsidR="00263C0E" w:rsidRPr="00656940" w:rsidRDefault="00F86608" w:rsidP="00E875E4">
      <w:pPr>
        <w:numPr>
          <w:ilvl w:val="1"/>
          <w:numId w:val="10"/>
        </w:numPr>
        <w:tabs>
          <w:tab w:val="left" w:pos="1620"/>
        </w:tabs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contradictions and/or incomplete information are clarified in advance</w:t>
      </w:r>
    </w:p>
    <w:p w14:paraId="38894A7F" w14:textId="77777777" w:rsidR="00263C0E" w:rsidRPr="00656940" w:rsidRDefault="00F86608" w:rsidP="00E875E4">
      <w:pPr>
        <w:numPr>
          <w:ilvl w:val="1"/>
          <w:numId w:val="10"/>
        </w:numPr>
        <w:tabs>
          <w:tab w:val="left" w:pos="1620"/>
        </w:tabs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necessary corrections and customs declarations are completed on time</w:t>
      </w:r>
    </w:p>
    <w:p w14:paraId="05FBC1E2" w14:textId="77777777" w:rsidR="00263C0E" w:rsidRPr="00656940" w:rsidRDefault="00263C0E" w:rsidP="00656940">
      <w:pPr>
        <w:tabs>
          <w:tab w:val="left" w:pos="1620"/>
        </w:tabs>
        <w:suppressAutoHyphens/>
        <w:rPr>
          <w:rFonts w:ascii="Arial" w:hAnsi="Arial" w:cs="Arial"/>
          <w:sz w:val="22"/>
          <w:szCs w:val="22"/>
        </w:rPr>
      </w:pPr>
    </w:p>
    <w:p w14:paraId="2649A31D" w14:textId="77777777" w:rsidR="00263C0E" w:rsidRPr="00656940" w:rsidRDefault="00263C0E" w:rsidP="00656940">
      <w:pPr>
        <w:tabs>
          <w:tab w:val="left" w:pos="1620"/>
        </w:tabs>
        <w:suppressAutoHyphens/>
        <w:rPr>
          <w:rFonts w:ascii="Arial" w:hAnsi="Arial" w:cs="Arial"/>
          <w:sz w:val="22"/>
          <w:szCs w:val="22"/>
        </w:rPr>
      </w:pPr>
    </w:p>
    <w:p w14:paraId="72036939" w14:textId="77777777" w:rsidR="00263C0E" w:rsidRPr="00656940" w:rsidRDefault="00263C0E" w:rsidP="00656940">
      <w:pPr>
        <w:tabs>
          <w:tab w:val="left" w:pos="1620"/>
        </w:tabs>
        <w:suppressAutoHyphens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83"/>
        <w:gridCol w:w="1985"/>
      </w:tblGrid>
      <w:tr w:rsidR="00263C0E" w:rsidRPr="00656940" w14:paraId="5A5A8891" w14:textId="77777777">
        <w:trPr>
          <w:trHeight w:val="160"/>
        </w:trPr>
        <w:tc>
          <w:tcPr>
            <w:tcW w:w="3794" w:type="dxa"/>
          </w:tcPr>
          <w:p w14:paraId="07E899CF" w14:textId="591D3A6F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Name of the authorised signatory</w:t>
            </w:r>
            <w:r w:rsidRPr="00656940">
              <w:rPr>
                <w:rStyle w:val="Funotenzeichen"/>
                <w:rFonts w:ascii="Arial" w:hAnsi="Arial" w:cs="Arial"/>
                <w:sz w:val="22"/>
              </w:rPr>
              <w:footnoteReference w:id="1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615579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E18AA13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3414756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Company stamp</w:t>
            </w:r>
          </w:p>
        </w:tc>
      </w:tr>
      <w:tr w:rsidR="00263C0E" w:rsidRPr="00656940" w14:paraId="25A9A3A8" w14:textId="77777777">
        <w:tc>
          <w:tcPr>
            <w:tcW w:w="3794" w:type="dxa"/>
          </w:tcPr>
          <w:p w14:paraId="5E360E6C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D426B7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7DE2063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F8D2AA4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5748E6C0" w14:textId="77777777">
        <w:tc>
          <w:tcPr>
            <w:tcW w:w="3794" w:type="dxa"/>
          </w:tcPr>
          <w:p w14:paraId="77F821D8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37560E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6ED10DB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FAC7D1F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7AC938C1" w14:textId="77777777">
        <w:tc>
          <w:tcPr>
            <w:tcW w:w="3794" w:type="dxa"/>
          </w:tcPr>
          <w:p w14:paraId="22C94172" w14:textId="77777777" w:rsidR="00263C0E" w:rsidRPr="00656940" w:rsidRDefault="00F86608" w:rsidP="00656940">
            <w:pPr>
              <w:suppressAutoHyphens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Date of issue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E08942" w14:textId="77777777" w:rsidR="00263C0E" w:rsidRPr="00656940" w:rsidRDefault="00263C0E" w:rsidP="00656940">
            <w:pPr>
              <w:suppressAutoHyphens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9FE7075" w14:textId="77777777" w:rsidR="00263C0E" w:rsidRPr="00656940" w:rsidRDefault="00263C0E" w:rsidP="00656940">
            <w:pPr>
              <w:suppressAutoHyphens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12D1D48" w14:textId="77777777" w:rsidR="00263C0E" w:rsidRPr="00656940" w:rsidRDefault="00263C0E" w:rsidP="00656940">
            <w:pPr>
              <w:suppressAutoHyphens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35002" w14:textId="77777777" w:rsidR="00263C0E" w:rsidRPr="00656940" w:rsidRDefault="00263C0E" w:rsidP="00656940">
      <w:pPr>
        <w:tabs>
          <w:tab w:val="left" w:pos="162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727114FF" w14:textId="77777777" w:rsidR="00263C0E" w:rsidRPr="00656940" w:rsidRDefault="00263C0E" w:rsidP="00656940">
      <w:pPr>
        <w:tabs>
          <w:tab w:val="left" w:pos="162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773F6448" w14:textId="77777777" w:rsidR="00263C0E" w:rsidRPr="00656940" w:rsidRDefault="00263C0E" w:rsidP="00656940">
      <w:pPr>
        <w:tabs>
          <w:tab w:val="left" w:pos="162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55F722DA" w14:textId="38C8DC7A" w:rsidR="00263C0E" w:rsidRPr="00656940" w:rsidRDefault="00F86608" w:rsidP="00656940">
      <w:pPr>
        <w:tabs>
          <w:tab w:val="left" w:pos="162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 w:rsidRPr="00656940">
        <w:rPr>
          <w:rFonts w:ascii="Arial" w:hAnsi="Arial" w:cs="Arial"/>
          <w:sz w:val="22"/>
        </w:rPr>
        <w:t>This declaration was issued for</w:t>
      </w:r>
      <w:r w:rsidR="001173B8" w:rsidRPr="00656940">
        <w:rPr>
          <w:rFonts w:ascii="Arial" w:hAnsi="Arial" w:cs="Arial"/>
          <w:sz w:val="22"/>
        </w:rPr>
        <w:t>:</w:t>
      </w:r>
    </w:p>
    <w:p w14:paraId="0500F96A" w14:textId="77777777" w:rsidR="00263C0E" w:rsidRPr="00656940" w:rsidRDefault="00263C0E" w:rsidP="00656940">
      <w:pPr>
        <w:tabs>
          <w:tab w:val="left" w:pos="162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263C0E" w:rsidRPr="00656940" w14:paraId="66C9E626" w14:textId="77777777">
        <w:trPr>
          <w:trHeight w:val="276"/>
        </w:trPr>
        <w:tc>
          <w:tcPr>
            <w:tcW w:w="1951" w:type="dxa"/>
          </w:tcPr>
          <w:p w14:paraId="116D006C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Name (company)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DB5E975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2655567F" w14:textId="77777777">
        <w:trPr>
          <w:trHeight w:val="276"/>
        </w:trPr>
        <w:tc>
          <w:tcPr>
            <w:tcW w:w="1951" w:type="dxa"/>
          </w:tcPr>
          <w:p w14:paraId="6A8F25EE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Street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0AF0B68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4F54BB6A" w14:textId="77777777">
        <w:trPr>
          <w:trHeight w:val="276"/>
        </w:trPr>
        <w:tc>
          <w:tcPr>
            <w:tcW w:w="1951" w:type="dxa"/>
          </w:tcPr>
          <w:p w14:paraId="32E40514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City/town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0A399EB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0D1A27D3" w14:textId="77777777">
        <w:trPr>
          <w:trHeight w:val="276"/>
        </w:trPr>
        <w:tc>
          <w:tcPr>
            <w:tcW w:w="1951" w:type="dxa"/>
          </w:tcPr>
          <w:p w14:paraId="00A6B2D8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Country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627BA13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C0E" w:rsidRPr="00656940" w14:paraId="5426934C" w14:textId="77777777">
        <w:trPr>
          <w:trHeight w:val="276"/>
        </w:trPr>
        <w:tc>
          <w:tcPr>
            <w:tcW w:w="1951" w:type="dxa"/>
          </w:tcPr>
          <w:p w14:paraId="3F767C1E" w14:textId="77777777" w:rsidR="00263C0E" w:rsidRPr="00656940" w:rsidRDefault="00F86608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56940"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F845E68" w14:textId="77777777" w:rsidR="00263C0E" w:rsidRPr="00656940" w:rsidRDefault="00263C0E" w:rsidP="0065694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EDAA71" w14:textId="77777777" w:rsidR="00263C0E" w:rsidRPr="00656940" w:rsidRDefault="00263C0E" w:rsidP="00656940">
      <w:pPr>
        <w:tabs>
          <w:tab w:val="left" w:pos="1620"/>
        </w:tabs>
        <w:suppressAutoHyphens/>
        <w:rPr>
          <w:rFonts w:ascii="Arial" w:hAnsi="Arial" w:cs="Arial"/>
        </w:rPr>
      </w:pPr>
    </w:p>
    <w:sectPr w:rsidR="00263C0E" w:rsidRPr="00656940">
      <w:pgSz w:w="11906" w:h="16838"/>
      <w:pgMar w:top="1304" w:right="1133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F5A1" w14:textId="77777777" w:rsidR="00C83C83" w:rsidRDefault="00C83C83">
      <w:r>
        <w:separator/>
      </w:r>
    </w:p>
  </w:endnote>
  <w:endnote w:type="continuationSeparator" w:id="0">
    <w:p w14:paraId="5384ABFE" w14:textId="77777777" w:rsidR="00C83C83" w:rsidRDefault="00C8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1E5B" w14:textId="77777777" w:rsidR="00C83C83" w:rsidRDefault="00C83C83">
      <w:r>
        <w:separator/>
      </w:r>
    </w:p>
  </w:footnote>
  <w:footnote w:type="continuationSeparator" w:id="0">
    <w:p w14:paraId="21A1A613" w14:textId="77777777" w:rsidR="00C83C83" w:rsidRDefault="00C83C83">
      <w:r>
        <w:continuationSeparator/>
      </w:r>
    </w:p>
  </w:footnote>
  <w:footnote w:id="1">
    <w:p w14:paraId="08EEFA68" w14:textId="1C1DA829" w:rsidR="00263C0E" w:rsidRDefault="00F86608">
      <w:pPr>
        <w:pStyle w:val="Funotentext"/>
        <w:ind w:hanging="142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 w:rsidR="001173B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Authorisation to sign according to the extract from the commercial register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C2BAB"/>
    <w:multiLevelType w:val="hybridMultilevel"/>
    <w:tmpl w:val="818C5530"/>
    <w:lvl w:ilvl="0" w:tplc="08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3D5F00"/>
    <w:multiLevelType w:val="hybridMultilevel"/>
    <w:tmpl w:val="0D56F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01CE3"/>
    <w:multiLevelType w:val="hybridMultilevel"/>
    <w:tmpl w:val="AE44EE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76A"/>
    <w:multiLevelType w:val="hybridMultilevel"/>
    <w:tmpl w:val="45CC0A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6AD"/>
    <w:multiLevelType w:val="hybridMultilevel"/>
    <w:tmpl w:val="B8123B5A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B387F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583"/>
    <w:multiLevelType w:val="hybridMultilevel"/>
    <w:tmpl w:val="39FA8C02"/>
    <w:lvl w:ilvl="0" w:tplc="3704D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32D9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B60DC"/>
    <w:multiLevelType w:val="hybridMultilevel"/>
    <w:tmpl w:val="E95AB1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6E8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C624A"/>
    <w:multiLevelType w:val="multilevel"/>
    <w:tmpl w:val="39FA8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0E"/>
    <w:rsid w:val="000137EE"/>
    <w:rsid w:val="000A2C8B"/>
    <w:rsid w:val="001173B8"/>
    <w:rsid w:val="001A291B"/>
    <w:rsid w:val="00263C0E"/>
    <w:rsid w:val="00304FE1"/>
    <w:rsid w:val="00496736"/>
    <w:rsid w:val="005D410D"/>
    <w:rsid w:val="00656940"/>
    <w:rsid w:val="007935BF"/>
    <w:rsid w:val="007968C5"/>
    <w:rsid w:val="007A769D"/>
    <w:rsid w:val="00934735"/>
    <w:rsid w:val="00B9186A"/>
    <w:rsid w:val="00C83C83"/>
    <w:rsid w:val="00CC657B"/>
    <w:rsid w:val="00CE217B"/>
    <w:rsid w:val="00DE5931"/>
    <w:rsid w:val="00DF0A34"/>
    <w:rsid w:val="00E875E4"/>
    <w:rsid w:val="00F503A1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988ACA"/>
  <w15:docId w15:val="{8B517F80-164F-47AD-89EC-DCC637FC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410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410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410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410D"/>
    <w:rPr>
      <w:sz w:val="24"/>
      <w:szCs w:val="24"/>
    </w:rPr>
  </w:style>
  <w:style w:type="paragraph" w:styleId="berarbeitung">
    <w:name w:val="Revision"/>
    <w:hidden/>
    <w:uiPriority w:val="99"/>
    <w:semiHidden/>
    <w:rsid w:val="000137EE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0A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0A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0A3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0A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 xmlns:star_td="http://www.star-group.net/schemas/transit/filters/textdata"/>
</file>

<file path=customXml/item2.xml><?xml version="1.0" encoding="utf-8"?>
<p:properties xmlns:p="http://schemas.microsoft.com/office/2006/metadata/properties" xmlns:xsi="http://www.w3.org/2001/XMLSchema-instance" xmlns:star_td="http://www.star-group.net/schemas/transit/filters/textdata">
  <documentManagement>
    <Arbeitsdokumente xmlns="d16c2c55-b18a-4391-a4ae-b65ba2c397ce">Sicherheitserklärungen</Arbeitsdokumen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kument" ma:contentTypeID="0x0101008D65C26B0C89E14A99D342139F203B55" ma:contentTypeVersion="6" ma:contentTypeDescription="Ein neues Dokument erstellen." ma:contentTypeScope="" ma:versionID="866ae2a953b3957d5f4c28af91f6c004">
  <xsd:schema xmlns:xsd="http://www.w3.org/2001/XMLSchema" xmlns:p="http://schemas.microsoft.com/office/2006/metadata/properties" xmlns:ns2="d16c2c55-b18a-4391-a4ae-b65ba2c397ce" xmlns:xs="http://www.w3.org/2001/XMLSchema" targetNamespace="http://schemas.microsoft.com/office/2006/metadata/properties" ma:root="true" ma:fieldsID="0ef4c4c1938acbf8bb54d7b2140b6b7b" ns2:_="">
    <xsd:import xmlns:xs="http://www.w3.org/2001/XMLSchema" xmlns:xsd="http://www.w3.org/2001/XMLSchema" namespace="d16c2c55-b18a-4391-a4ae-b65ba2c397ce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Arbeitsdokumente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d16c2c55-b18a-4391-a4ae-b65ba2c397ce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Arbeitsdokumente" ma:index="4" nillable="true" ma:displayName="Arbeitsdokumente-Hilfsmittel" ma:format="Dropdown" ma:internalName="Arbeitsdokumente" ma:readOnly="false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AEO-Fragebogen"/>
          <xs:enumeration xmlns:xsd="http://www.w3.org/2001/XMLSchema" xmlns:xs="http://www.w3.org/2001/XMLSchema" value="AEO-Checkliste"/>
          <xs:enumeration xmlns:xsd="http://www.w3.org/2001/XMLSchema" xmlns:xs="http://www.w3.org/2001/XMLSchema" value="AEO-Antrag"/>
          <xs:enumeration xmlns:xsd="http://www.w3.org/2001/XMLSchema" xmlns:xs="http://www.w3.org/2001/XMLSchema" value="Vertragszusätze"/>
          <xs:enumeration xmlns:xsd="http://www.w3.org/2001/XMLSchema" xmlns:xs="http://www.w3.org/2001/XMLSchema" value="Sicherheitserklärungen"/>
          <xs:enumeration xmlns:xsd="http://www.w3.org/2001/XMLSchema" xmlns:xs="http://www.w3.org/2001/XMLSchema" value="Hilfsmittel"/>
          <xs:enumeration xmlns:xsd="http://www.w3.org/2001/XMLSchema" xmlns:xs="http://www.w3.org/2001/XMLSchema" value="Vorlagen"/>
          <xs:enumeration xmlns:xsd="http://www.w3.org/2001/XMLSchema" xmlns:xs="http://www.w3.org/2001/XMLSchema" value="andere Checklisten"/>
        </xsd:restriction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 ma:readOnly="tru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6439C-5E57-40C3-9EC1-EF1C2D821A60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0AC06C4-8B18-4DA4-A183-D033DF75A6AD}">
  <ds:schemaRefs>
    <ds:schemaRef ds:uri="http://schemas.microsoft.com/office/2006/metadata/properties"/>
    <ds:schemaRef ds:uri="http://www.star-group.net/schemas/transit/filters/textdata"/>
    <ds:schemaRef ds:uri="d16c2c55-b18a-4391-a4ae-b65ba2c397ce"/>
  </ds:schemaRefs>
</ds:datastoreItem>
</file>

<file path=customXml/itemProps3.xml><?xml version="1.0" encoding="utf-8"?>
<ds:datastoreItem xmlns:ds="http://schemas.openxmlformats.org/officeDocument/2006/customXml" ds:itemID="{1DB05BF9-37F8-4DDD-A454-096383718DDA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d16c2c55-b18a-4391-a4ae-b65ba2c39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Sicherheitserklärung für zugelassene Wirtschaftsbeteiligte (AEO)</vt:lpstr>
      <vt:lpstr>Sicherheitserklärung für zugelassene Wirtschaftsbeteiligte (AEO)</vt:lpstr>
    </vt:vector>
  </TitlesOfParts>
  <Company>BAZG</Company>
  <LinksUpToDate>false</LinksUpToDate>
  <CharactersWithSpaces>1396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http://www.ezv.admin.ch/zollinfo_firmen/verzollung/02302/03248/index.html?lang=de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Sicherheitserklärung für zugelassene Wirtschaftsbeteiligte (AEO)</dc:title>
  <dc:creator>NZE</dc:creator>
  <cp:lastModifiedBy>Bonfiglio Dario Daniel BAZG</cp:lastModifiedBy>
  <cp:revision>4</cp:revision>
  <cp:lastPrinted>2025-03-18T12:28:00Z</cp:lastPrinted>
  <dcterms:created xsi:type="dcterms:W3CDTF">2025-03-17T15:54:00Z</dcterms:created>
  <dcterms:modified xsi:type="dcterms:W3CDTF">2025-03-18T12:29:00Z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0x0101008D65C26B0C89E14A99D342139F203B55</vt:lpwstr>
  </property>
  <property fmtid="{D5CDD505-2E9C-101B-9397-08002B2CF9AE}" pid="3" name="Order">
    <vt:r8>1600</vt:r8>
  </property>
  <property fmtid="{D5CDD505-2E9C-101B-9397-08002B2CF9AE}" pid="4" name="MSIP_Label_aa112399-b73b-40c1-8af2-919b124b9d91_Enabled">
    <vt:lpwstr>true</vt:lpwstr>
  </property>
  <property fmtid="{D5CDD505-2E9C-101B-9397-08002B2CF9AE}" pid="5" name="MSIP_Label_aa112399-b73b-40c1-8af2-919b124b9d91_SetDate">
    <vt:lpwstr>2025-02-20T12:04:36Z</vt:lpwstr>
  </property>
  <property fmtid="{D5CDD505-2E9C-101B-9397-08002B2CF9AE}" pid="6" name="MSIP_Label_aa112399-b73b-40c1-8af2-919b124b9d91_Method">
    <vt:lpwstr>Privileged</vt:lpwstr>
  </property>
  <property fmtid="{D5CDD505-2E9C-101B-9397-08002B2CF9AE}" pid="7" name="MSIP_Label_aa112399-b73b-40c1-8af2-919b124b9d91_Name">
    <vt:lpwstr>L2</vt:lpwstr>
  </property>
  <property fmtid="{D5CDD505-2E9C-101B-9397-08002B2CF9AE}" pid="8" name="MSIP_Label_aa112399-b73b-40c1-8af2-919b124b9d91_SiteId">
    <vt:lpwstr>6ae27add-8276-4a38-88c1-3a9c1f973767</vt:lpwstr>
  </property>
  <property fmtid="{D5CDD505-2E9C-101B-9397-08002B2CF9AE}" pid="9" name="MSIP_Label_aa112399-b73b-40c1-8af2-919b124b9d91_ActionId">
    <vt:lpwstr>c77ebf7f-9cc1-4b21-af97-b2be1a31c4fb</vt:lpwstr>
  </property>
  <property fmtid="{D5CDD505-2E9C-101B-9397-08002B2CF9AE}" pid="10" name="MSIP_Label_aa112399-b73b-40c1-8af2-919b124b9d91_ContentBits">
    <vt:lpwstr>0</vt:lpwstr>
  </property>
  <property fmtid="{D5CDD505-2E9C-101B-9397-08002B2CF9AE}" pid="11" name="MSIP_Label_aa112399-b73b-40c1-8af2-919b124b9d91_Tag">
    <vt:lpwstr>10, 0, 1, 1</vt:lpwstr>
  </property>
</Properties>
</file>