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8531" w14:textId="77777777" w:rsidR="00FF489E" w:rsidRDefault="00FF489E" w:rsidP="00FF489E">
      <w:pPr>
        <w:rPr>
          <w:b/>
        </w:rPr>
      </w:pPr>
      <w:r w:rsidRPr="00C961BD">
        <w:rPr>
          <w:b/>
          <w:sz w:val="36"/>
          <w:szCs w:val="36"/>
        </w:rPr>
        <w:t>Sicherheitserklärung</w:t>
      </w:r>
    </w:p>
    <w:p w14:paraId="4F7995F8" w14:textId="16839565" w:rsidR="00FF489E" w:rsidRDefault="00FF489E" w:rsidP="00FF489E">
      <w:pPr>
        <w:rPr>
          <w:b/>
        </w:rPr>
      </w:pPr>
      <w:r w:rsidRPr="00B523AF">
        <w:rPr>
          <w:b/>
        </w:rPr>
        <w:t xml:space="preserve">für </w:t>
      </w:r>
      <w:r w:rsidR="00CE1378">
        <w:rPr>
          <w:b/>
        </w:rPr>
        <w:t>Z</w:t>
      </w:r>
      <w:r w:rsidRPr="00B523AF">
        <w:rPr>
          <w:b/>
        </w:rPr>
        <w:t>ugelassene Wirtschaftsbeteiligte (AEO)</w:t>
      </w:r>
    </w:p>
    <w:p w14:paraId="067B3DE3" w14:textId="576BD5BE" w:rsidR="001A7EBA" w:rsidRDefault="001A7EBA"/>
    <w:p w14:paraId="5EF3D1C2" w14:textId="77777777" w:rsidR="00266390" w:rsidRDefault="00266390"/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C17614" w14:paraId="7E8BFEBE" w14:textId="77777777" w:rsidTr="003465D3">
        <w:tc>
          <w:tcPr>
            <w:tcW w:w="1951" w:type="dxa"/>
          </w:tcPr>
          <w:p w14:paraId="5C8DB8F8" w14:textId="09CFDF02" w:rsidR="00C17614" w:rsidRDefault="00C17614">
            <w:r w:rsidRPr="00C17614"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3FDE6CC" w14:textId="6FF48092" w:rsidR="00C17614" w:rsidRDefault="00C17614"/>
        </w:tc>
      </w:tr>
      <w:tr w:rsidR="00C17614" w14:paraId="6491C210" w14:textId="77777777" w:rsidTr="003465D3">
        <w:tc>
          <w:tcPr>
            <w:tcW w:w="1951" w:type="dxa"/>
          </w:tcPr>
          <w:p w14:paraId="5BB8A8AC" w14:textId="0B600A48" w:rsidR="00C17614" w:rsidRDefault="00C17614" w:rsidP="00C17614">
            <w:r w:rsidRPr="00C17614"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62BACD1" w14:textId="11F5643E" w:rsidR="00C17614" w:rsidRDefault="00C17614" w:rsidP="00C17614"/>
        </w:tc>
      </w:tr>
      <w:tr w:rsidR="00C17614" w14:paraId="1444999A" w14:textId="77777777" w:rsidTr="003465D3">
        <w:tc>
          <w:tcPr>
            <w:tcW w:w="1951" w:type="dxa"/>
          </w:tcPr>
          <w:p w14:paraId="46CECE7B" w14:textId="46B41439" w:rsidR="00C17614" w:rsidRDefault="00C17614" w:rsidP="00C17614">
            <w: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6D42964" w14:textId="77777777" w:rsidR="00C17614" w:rsidRDefault="00C17614" w:rsidP="00C17614"/>
        </w:tc>
      </w:tr>
      <w:tr w:rsidR="00C17614" w14:paraId="70A32099" w14:textId="77777777" w:rsidTr="003465D3">
        <w:tc>
          <w:tcPr>
            <w:tcW w:w="1951" w:type="dxa"/>
          </w:tcPr>
          <w:p w14:paraId="26C56C3C" w14:textId="4CDD0FAF" w:rsidR="00C17614" w:rsidRDefault="00C17614" w:rsidP="00C17614">
            <w: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ED5F19D" w14:textId="77777777" w:rsidR="00C17614" w:rsidRDefault="00C17614" w:rsidP="00C17614"/>
        </w:tc>
      </w:tr>
      <w:tr w:rsidR="00C17614" w14:paraId="1BA5DA1F" w14:textId="77777777" w:rsidTr="003465D3">
        <w:tc>
          <w:tcPr>
            <w:tcW w:w="1951" w:type="dxa"/>
          </w:tcPr>
          <w:p w14:paraId="3D26847E" w14:textId="28122C79" w:rsidR="00C17614" w:rsidRDefault="00C17614" w:rsidP="00C17614">
            <w: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9B5B9CE" w14:textId="77777777" w:rsidR="00C17614" w:rsidRDefault="00C17614" w:rsidP="00C17614"/>
        </w:tc>
      </w:tr>
      <w:tr w:rsidR="00C17614" w14:paraId="26E3430F" w14:textId="77777777" w:rsidTr="003465D3">
        <w:tc>
          <w:tcPr>
            <w:tcW w:w="1951" w:type="dxa"/>
          </w:tcPr>
          <w:p w14:paraId="44AD9946" w14:textId="7D3FA7E5" w:rsidR="00C17614" w:rsidRDefault="00C17614" w:rsidP="00C17614">
            <w:r>
              <w:t>Telefon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2DDED3E" w14:textId="77777777" w:rsidR="00C17614" w:rsidRDefault="00C17614" w:rsidP="00C17614"/>
        </w:tc>
      </w:tr>
      <w:tr w:rsidR="00C17614" w14:paraId="0ADCE5E8" w14:textId="77777777" w:rsidTr="003465D3">
        <w:tc>
          <w:tcPr>
            <w:tcW w:w="1951" w:type="dxa"/>
          </w:tcPr>
          <w:p w14:paraId="779060A0" w14:textId="2506FC67" w:rsidR="00C17614" w:rsidRDefault="00C17614" w:rsidP="00C17614">
            <w: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8D7D395" w14:textId="77777777" w:rsidR="00C17614" w:rsidRDefault="00C17614" w:rsidP="00C17614"/>
        </w:tc>
      </w:tr>
    </w:tbl>
    <w:p w14:paraId="5618BFA8" w14:textId="4AC2E35B" w:rsidR="001A7EBA" w:rsidRDefault="001A7EBA" w:rsidP="001A7EBA">
      <w:pPr>
        <w:tabs>
          <w:tab w:val="left" w:pos="1620"/>
        </w:tabs>
      </w:pPr>
    </w:p>
    <w:p w14:paraId="2977BD5B" w14:textId="77777777" w:rsidR="00266390" w:rsidRDefault="00266390" w:rsidP="001A7EBA">
      <w:pPr>
        <w:tabs>
          <w:tab w:val="left" w:pos="1620"/>
        </w:tabs>
      </w:pPr>
    </w:p>
    <w:p w14:paraId="0A4D7998" w14:textId="593E8460" w:rsidR="00D539D8" w:rsidRDefault="001A7EBA" w:rsidP="001A7EBA">
      <w:pPr>
        <w:tabs>
          <w:tab w:val="left" w:pos="1620"/>
        </w:tabs>
      </w:pPr>
      <w:r>
        <w:t>Hiermit erkläre ich, dass</w:t>
      </w:r>
    </w:p>
    <w:p w14:paraId="00896832" w14:textId="77777777" w:rsidR="001A7EBA" w:rsidRDefault="001A7EBA" w:rsidP="00D539D8">
      <w:pPr>
        <w:numPr>
          <w:ilvl w:val="0"/>
          <w:numId w:val="3"/>
        </w:numPr>
        <w:tabs>
          <w:tab w:val="left" w:pos="1620"/>
        </w:tabs>
        <w:jc w:val="both"/>
      </w:pPr>
      <w:r>
        <w:t>Waren, die im Auftrag für Zugelassene Wirtschaftsbeteiligte (AEO) produziert, gelagert, befördert</w:t>
      </w:r>
      <w:r w:rsidR="001A4C74">
        <w:t xml:space="preserve">, </w:t>
      </w:r>
      <w:r>
        <w:t>an diese geliefert oder von diesen übernommen werden,</w:t>
      </w:r>
    </w:p>
    <w:p w14:paraId="326EE543" w14:textId="77777777" w:rsidR="001A7EBA" w:rsidRDefault="001A7EBA" w:rsidP="00D539D8">
      <w:pPr>
        <w:tabs>
          <w:tab w:val="left" w:pos="1620"/>
        </w:tabs>
        <w:ind w:left="720"/>
        <w:jc w:val="both"/>
      </w:pPr>
      <w:r w:rsidRPr="00B523AF">
        <w:rPr>
          <w:b/>
          <w:sz w:val="36"/>
          <w:szCs w:val="36"/>
        </w:rPr>
        <w:t xml:space="preserve">- </w:t>
      </w:r>
      <w:r>
        <w:t>an sicheren Betriebsstätten und an sicheren Umschlagsorten produziert, gelagert, be- oder verarbeitet und verladen werden</w:t>
      </w:r>
    </w:p>
    <w:p w14:paraId="635DFD6D" w14:textId="77777777" w:rsidR="001A7EBA" w:rsidRDefault="001A7EBA" w:rsidP="00D539D8">
      <w:pPr>
        <w:tabs>
          <w:tab w:val="left" w:pos="1620"/>
        </w:tabs>
        <w:ind w:left="720"/>
        <w:jc w:val="both"/>
      </w:pPr>
      <w:r w:rsidRPr="00B523AF">
        <w:rPr>
          <w:b/>
          <w:sz w:val="36"/>
          <w:szCs w:val="36"/>
        </w:rPr>
        <w:t xml:space="preserve">- </w:t>
      </w:r>
      <w:r>
        <w:t>während der Produktion, Lagerung, Be- oder Verarbeitung, Verladung und Beförderung vor unbefugten Zugriffen geschützt sind</w:t>
      </w:r>
    </w:p>
    <w:p w14:paraId="27D02BE2" w14:textId="4FB62D2B" w:rsidR="001A7EBA" w:rsidRDefault="001A7EBA" w:rsidP="00D539D8">
      <w:pPr>
        <w:tabs>
          <w:tab w:val="left" w:pos="1620"/>
        </w:tabs>
        <w:jc w:val="both"/>
      </w:pPr>
    </w:p>
    <w:p w14:paraId="783040D5" w14:textId="1AEFA49D" w:rsidR="00D83497" w:rsidRDefault="001A7EBA" w:rsidP="00D539D8">
      <w:pPr>
        <w:numPr>
          <w:ilvl w:val="0"/>
          <w:numId w:val="5"/>
        </w:numPr>
        <w:tabs>
          <w:tab w:val="left" w:pos="1620"/>
        </w:tabs>
        <w:jc w:val="both"/>
      </w:pPr>
      <w:r>
        <w:t>das für Produktion, Lagerung, B</w:t>
      </w:r>
      <w:r w:rsidR="00EB3EFC">
        <w:t xml:space="preserve">e- oder Verarbeitung, </w:t>
      </w:r>
      <w:r>
        <w:t>Beförderung</w:t>
      </w:r>
    </w:p>
    <w:p w14:paraId="63A3B76D" w14:textId="73129728" w:rsidR="00D83497" w:rsidRDefault="00D83497" w:rsidP="00D539D8">
      <w:pPr>
        <w:tabs>
          <w:tab w:val="left" w:pos="1620"/>
        </w:tabs>
        <w:ind w:left="720"/>
        <w:jc w:val="both"/>
      </w:pPr>
      <w:r>
        <w:t>und Übernahme derartiger Waren eingesetzte Personal zuverlässig ist</w:t>
      </w:r>
    </w:p>
    <w:p w14:paraId="1AC0AA70" w14:textId="77777777" w:rsidR="001A7EBA" w:rsidRDefault="00D83497" w:rsidP="00D539D8">
      <w:pPr>
        <w:numPr>
          <w:ilvl w:val="0"/>
          <w:numId w:val="7"/>
        </w:numPr>
        <w:tabs>
          <w:tab w:val="left" w:pos="1620"/>
        </w:tabs>
        <w:jc w:val="both"/>
      </w:pPr>
      <w:r>
        <w:t>Geschäftspartner, die in meinem Auftrag handeln, davon unterrichtet sind,</w:t>
      </w:r>
    </w:p>
    <w:p w14:paraId="6C575C5B" w14:textId="768AD447" w:rsidR="00D83497" w:rsidRDefault="00D83497" w:rsidP="00D539D8">
      <w:pPr>
        <w:tabs>
          <w:tab w:val="left" w:pos="1620"/>
        </w:tabs>
        <w:ind w:left="708"/>
        <w:jc w:val="both"/>
      </w:pPr>
      <w:r>
        <w:t>dass sie ebenfalls Massnahmen tref</w:t>
      </w:r>
      <w:r w:rsidR="00496DE1">
        <w:t>fen müssen, um die obengenannte</w:t>
      </w:r>
    </w:p>
    <w:p w14:paraId="6E7F0ECF" w14:textId="46FE9F4E" w:rsidR="00D83497" w:rsidRDefault="00D83497" w:rsidP="00D539D8">
      <w:pPr>
        <w:tabs>
          <w:tab w:val="left" w:pos="1620"/>
        </w:tabs>
        <w:ind w:left="708"/>
        <w:jc w:val="both"/>
      </w:pPr>
      <w:r>
        <w:t>Lieferkette zu sichern.</w:t>
      </w:r>
    </w:p>
    <w:p w14:paraId="4F39DC7E" w14:textId="561FF1F2" w:rsidR="003C1605" w:rsidRDefault="003C1605" w:rsidP="00D83497">
      <w:pPr>
        <w:tabs>
          <w:tab w:val="left" w:pos="1620"/>
        </w:tabs>
      </w:pPr>
    </w:p>
    <w:p w14:paraId="2291C08F" w14:textId="77777777" w:rsidR="00D539D8" w:rsidRDefault="00D539D8" w:rsidP="00D83497">
      <w:pPr>
        <w:tabs>
          <w:tab w:val="left" w:pos="1620"/>
        </w:tabs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83"/>
        <w:gridCol w:w="1985"/>
      </w:tblGrid>
      <w:tr w:rsidR="003C1605" w14:paraId="2BEE0C90" w14:textId="77777777" w:rsidTr="003465D3">
        <w:trPr>
          <w:trHeight w:val="160"/>
        </w:trPr>
        <w:tc>
          <w:tcPr>
            <w:tcW w:w="3794" w:type="dxa"/>
          </w:tcPr>
          <w:p w14:paraId="6406560A" w14:textId="39783887" w:rsidR="003C1605" w:rsidRDefault="003C1605" w:rsidP="009F4B68">
            <w:r>
              <w:t>Name des Unterschriftsberechtigten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1F98BE" w14:textId="77777777" w:rsidR="003C1605" w:rsidRDefault="003C1605" w:rsidP="009F4B68"/>
        </w:tc>
        <w:tc>
          <w:tcPr>
            <w:tcW w:w="283" w:type="dxa"/>
          </w:tcPr>
          <w:p w14:paraId="7133AC6D" w14:textId="77777777" w:rsidR="003C1605" w:rsidRDefault="003C1605" w:rsidP="009F4B68"/>
        </w:tc>
        <w:tc>
          <w:tcPr>
            <w:tcW w:w="1985" w:type="dxa"/>
            <w:tcBorders>
              <w:left w:val="nil"/>
            </w:tcBorders>
          </w:tcPr>
          <w:p w14:paraId="666AD804" w14:textId="77777777" w:rsidR="003C1605" w:rsidRPr="003C1605" w:rsidRDefault="003C1605" w:rsidP="009F4B68">
            <w:pPr>
              <w:rPr>
                <w:sz w:val="20"/>
                <w:szCs w:val="20"/>
              </w:rPr>
            </w:pPr>
            <w:r w:rsidRPr="003C1605">
              <w:rPr>
                <w:sz w:val="20"/>
                <w:szCs w:val="20"/>
              </w:rPr>
              <w:t>Firmenstempel</w:t>
            </w:r>
          </w:p>
        </w:tc>
      </w:tr>
      <w:tr w:rsidR="003C1605" w14:paraId="4ABFE7E6" w14:textId="77777777" w:rsidTr="003465D3">
        <w:tc>
          <w:tcPr>
            <w:tcW w:w="3794" w:type="dxa"/>
          </w:tcPr>
          <w:p w14:paraId="6664B47F" w14:textId="77777777" w:rsidR="003C1605" w:rsidRDefault="003C1605" w:rsidP="009F4B68">
            <w:r>
              <w:t>Position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6D5137" w14:textId="77777777" w:rsidR="003C1605" w:rsidRDefault="003C1605" w:rsidP="009F4B68"/>
        </w:tc>
        <w:tc>
          <w:tcPr>
            <w:tcW w:w="283" w:type="dxa"/>
          </w:tcPr>
          <w:p w14:paraId="3CD18618" w14:textId="77777777" w:rsidR="003C1605" w:rsidRDefault="003C1605" w:rsidP="009F4B68"/>
        </w:tc>
        <w:tc>
          <w:tcPr>
            <w:tcW w:w="1985" w:type="dxa"/>
            <w:tcBorders>
              <w:left w:val="nil"/>
            </w:tcBorders>
          </w:tcPr>
          <w:p w14:paraId="4D121BC3" w14:textId="77777777" w:rsidR="003C1605" w:rsidRDefault="003C1605" w:rsidP="009F4B68"/>
        </w:tc>
      </w:tr>
      <w:tr w:rsidR="003C1605" w14:paraId="06275C7B" w14:textId="77777777" w:rsidTr="003465D3">
        <w:tc>
          <w:tcPr>
            <w:tcW w:w="3794" w:type="dxa"/>
          </w:tcPr>
          <w:p w14:paraId="3F303726" w14:textId="77777777" w:rsidR="003C1605" w:rsidRDefault="003C1605" w:rsidP="009F4B68">
            <w:r>
              <w:t>Unterschrift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C0896B" w14:textId="77777777" w:rsidR="003C1605" w:rsidRDefault="003C1605" w:rsidP="009F4B68"/>
        </w:tc>
        <w:tc>
          <w:tcPr>
            <w:tcW w:w="283" w:type="dxa"/>
          </w:tcPr>
          <w:p w14:paraId="706494D3" w14:textId="77777777" w:rsidR="003C1605" w:rsidRDefault="003C1605" w:rsidP="009F4B68"/>
        </w:tc>
        <w:tc>
          <w:tcPr>
            <w:tcW w:w="1985" w:type="dxa"/>
            <w:tcBorders>
              <w:left w:val="nil"/>
            </w:tcBorders>
          </w:tcPr>
          <w:p w14:paraId="5DAE6361" w14:textId="77777777" w:rsidR="003C1605" w:rsidRDefault="003C1605" w:rsidP="009F4B68"/>
        </w:tc>
      </w:tr>
      <w:tr w:rsidR="003C1605" w14:paraId="50516687" w14:textId="77777777" w:rsidTr="003465D3">
        <w:tc>
          <w:tcPr>
            <w:tcW w:w="3794" w:type="dxa"/>
          </w:tcPr>
          <w:p w14:paraId="2F137ECD" w14:textId="2F9CA99F" w:rsidR="003C1605" w:rsidRDefault="003C1605" w:rsidP="009F4B68">
            <w:r>
              <w:t>Ausstellungsdatum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F44715" w14:textId="77777777" w:rsidR="003C1605" w:rsidRDefault="003C1605" w:rsidP="009F4B68"/>
        </w:tc>
        <w:tc>
          <w:tcPr>
            <w:tcW w:w="283" w:type="dxa"/>
          </w:tcPr>
          <w:p w14:paraId="4B57A47B" w14:textId="77777777" w:rsidR="003C1605" w:rsidRDefault="003C1605" w:rsidP="009F4B68"/>
        </w:tc>
        <w:tc>
          <w:tcPr>
            <w:tcW w:w="1985" w:type="dxa"/>
            <w:tcBorders>
              <w:left w:val="nil"/>
            </w:tcBorders>
          </w:tcPr>
          <w:p w14:paraId="7C4DD0D5" w14:textId="77777777" w:rsidR="003C1605" w:rsidRDefault="003C1605" w:rsidP="009F4B68"/>
        </w:tc>
      </w:tr>
    </w:tbl>
    <w:p w14:paraId="349A1E2D" w14:textId="0FCCFC9E" w:rsidR="00B523AF" w:rsidRDefault="00B523AF" w:rsidP="00B523AF">
      <w:pPr>
        <w:tabs>
          <w:tab w:val="left" w:pos="1620"/>
          <w:tab w:val="left" w:pos="3600"/>
        </w:tabs>
      </w:pPr>
    </w:p>
    <w:p w14:paraId="2E014946" w14:textId="77777777" w:rsidR="0070444F" w:rsidRDefault="0070444F" w:rsidP="00B523AF">
      <w:pPr>
        <w:tabs>
          <w:tab w:val="left" w:pos="1620"/>
          <w:tab w:val="left" w:pos="3600"/>
        </w:tabs>
      </w:pPr>
    </w:p>
    <w:p w14:paraId="50F268B8" w14:textId="77777777" w:rsidR="00FF489E" w:rsidRDefault="00FF489E" w:rsidP="00FF489E">
      <w:pPr>
        <w:tabs>
          <w:tab w:val="left" w:pos="1620"/>
          <w:tab w:val="left" w:pos="3600"/>
        </w:tabs>
      </w:pPr>
      <w:r>
        <w:t>Diese Erklärung wurde ausgestellt für</w:t>
      </w:r>
    </w:p>
    <w:p w14:paraId="79A7A3DA" w14:textId="2F45D955" w:rsidR="003C1605" w:rsidRDefault="003C1605" w:rsidP="00311EF3">
      <w:pPr>
        <w:tabs>
          <w:tab w:val="left" w:pos="1620"/>
        </w:tabs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C1605" w14:paraId="4ACC02BA" w14:textId="77777777" w:rsidTr="003465D3">
        <w:trPr>
          <w:trHeight w:val="276"/>
        </w:trPr>
        <w:tc>
          <w:tcPr>
            <w:tcW w:w="1951" w:type="dxa"/>
          </w:tcPr>
          <w:p w14:paraId="54B04FEE" w14:textId="77777777" w:rsidR="003C1605" w:rsidRDefault="003C1605" w:rsidP="009F4B68">
            <w:r w:rsidRPr="00C17614"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AF742D8" w14:textId="6758D63E" w:rsidR="003C1605" w:rsidRDefault="003C1605" w:rsidP="009F4B68"/>
        </w:tc>
      </w:tr>
      <w:tr w:rsidR="003C1605" w14:paraId="5049FE63" w14:textId="77777777" w:rsidTr="003465D3">
        <w:trPr>
          <w:trHeight w:val="276"/>
        </w:trPr>
        <w:tc>
          <w:tcPr>
            <w:tcW w:w="1951" w:type="dxa"/>
          </w:tcPr>
          <w:p w14:paraId="0F91847F" w14:textId="77777777" w:rsidR="003C1605" w:rsidRDefault="003C1605" w:rsidP="009F4B68">
            <w:r w:rsidRPr="00C17614"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C94B754" w14:textId="77777777" w:rsidR="003C1605" w:rsidRDefault="003C1605" w:rsidP="009F4B68"/>
        </w:tc>
      </w:tr>
      <w:tr w:rsidR="003C1605" w14:paraId="2D367FE2" w14:textId="77777777" w:rsidTr="003465D3">
        <w:trPr>
          <w:trHeight w:val="276"/>
        </w:trPr>
        <w:tc>
          <w:tcPr>
            <w:tcW w:w="1951" w:type="dxa"/>
          </w:tcPr>
          <w:p w14:paraId="41B0F2E2" w14:textId="77777777" w:rsidR="003C1605" w:rsidRDefault="003C1605" w:rsidP="009F4B68">
            <w: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C62968D" w14:textId="77777777" w:rsidR="003C1605" w:rsidRDefault="003C1605" w:rsidP="009F4B68"/>
        </w:tc>
      </w:tr>
      <w:tr w:rsidR="003C1605" w14:paraId="7B229B5C" w14:textId="77777777" w:rsidTr="003465D3">
        <w:trPr>
          <w:trHeight w:val="276"/>
        </w:trPr>
        <w:tc>
          <w:tcPr>
            <w:tcW w:w="1951" w:type="dxa"/>
          </w:tcPr>
          <w:p w14:paraId="1ED4C0B8" w14:textId="77777777" w:rsidR="003C1605" w:rsidRDefault="003C1605" w:rsidP="009F4B68">
            <w: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2F20E7C" w14:textId="77777777" w:rsidR="003C1605" w:rsidRDefault="003C1605" w:rsidP="009F4B68"/>
        </w:tc>
      </w:tr>
      <w:tr w:rsidR="003C1605" w14:paraId="3E37E8AE" w14:textId="77777777" w:rsidTr="003465D3">
        <w:trPr>
          <w:trHeight w:val="276"/>
        </w:trPr>
        <w:tc>
          <w:tcPr>
            <w:tcW w:w="1951" w:type="dxa"/>
          </w:tcPr>
          <w:p w14:paraId="79AF2356" w14:textId="77777777" w:rsidR="003C1605" w:rsidRDefault="003C1605" w:rsidP="009F4B68">
            <w: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EEB9174" w14:textId="77777777" w:rsidR="003C1605" w:rsidRDefault="003C1605" w:rsidP="009F4B68"/>
        </w:tc>
      </w:tr>
    </w:tbl>
    <w:p w14:paraId="25AF6487" w14:textId="2354FE9C" w:rsidR="003C1605" w:rsidRDefault="003C1605" w:rsidP="00311EF3">
      <w:pPr>
        <w:tabs>
          <w:tab w:val="left" w:pos="1620"/>
        </w:tabs>
      </w:pPr>
    </w:p>
    <w:p w14:paraId="3B0F2AE1" w14:textId="7DA47138" w:rsidR="003C1605" w:rsidRDefault="003C1605" w:rsidP="00311EF3">
      <w:pPr>
        <w:tabs>
          <w:tab w:val="left" w:pos="1620"/>
        </w:tabs>
      </w:pPr>
    </w:p>
    <w:sectPr w:rsidR="003C1605" w:rsidSect="003465D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72" w14:textId="77777777" w:rsidR="00376590" w:rsidRDefault="00376590">
      <w:r>
        <w:separator/>
      </w:r>
    </w:p>
  </w:endnote>
  <w:endnote w:type="continuationSeparator" w:id="0">
    <w:p w14:paraId="32240CA1" w14:textId="77777777" w:rsidR="00376590" w:rsidRDefault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008" w14:textId="77777777" w:rsidR="00376590" w:rsidRDefault="00376590">
      <w:r>
        <w:separator/>
      </w:r>
    </w:p>
  </w:footnote>
  <w:footnote w:type="continuationSeparator" w:id="0">
    <w:p w14:paraId="573AAE50" w14:textId="77777777" w:rsidR="00376590" w:rsidRDefault="00376590">
      <w:r>
        <w:continuationSeparator/>
      </w:r>
    </w:p>
  </w:footnote>
  <w:footnote w:id="1">
    <w:p w14:paraId="5DD7194A" w14:textId="77777777" w:rsidR="003C1605" w:rsidRPr="003465D3" w:rsidRDefault="003C1605" w:rsidP="003C1605">
      <w:pPr>
        <w:pStyle w:val="Funotentext"/>
        <w:rPr>
          <w:sz w:val="18"/>
          <w:szCs w:val="18"/>
        </w:rPr>
      </w:pPr>
      <w:r w:rsidRPr="003465D3">
        <w:rPr>
          <w:rStyle w:val="Funotenzeichen"/>
          <w:sz w:val="18"/>
          <w:szCs w:val="18"/>
        </w:rPr>
        <w:footnoteRef/>
      </w:r>
      <w:r w:rsidRPr="003465D3">
        <w:rPr>
          <w:sz w:val="18"/>
          <w:szCs w:val="18"/>
        </w:rPr>
        <w:t xml:space="preserve"> Zeichnungsberechtigung laut Handelsregisterauszug</w:t>
      </w:r>
    </w:p>
    <w:p w14:paraId="1FF21A54" w14:textId="77777777" w:rsidR="003C1605" w:rsidRPr="003465D3" w:rsidRDefault="003C1605" w:rsidP="003C1605">
      <w:pPr>
        <w:pStyle w:val="Funotentext"/>
        <w:rPr>
          <w:sz w:val="18"/>
          <w:szCs w:val="18"/>
        </w:rPr>
      </w:pPr>
    </w:p>
    <w:p w14:paraId="78D507F9" w14:textId="7D4C34CB" w:rsidR="003C1605" w:rsidRPr="00D83497" w:rsidRDefault="003C1605" w:rsidP="003C1605">
      <w:pPr>
        <w:pStyle w:val="Funotentext"/>
      </w:pPr>
      <w:r w:rsidRPr="003465D3">
        <w:rPr>
          <w:sz w:val="18"/>
          <w:szCs w:val="18"/>
        </w:rPr>
        <w:t>Weitere Infos unter:</w:t>
      </w:r>
      <w:r w:rsidR="00D539D8" w:rsidRPr="003465D3">
        <w:rPr>
          <w:sz w:val="18"/>
          <w:szCs w:val="18"/>
        </w:rPr>
        <w:t xml:space="preserve"> </w:t>
      </w:r>
      <w:hyperlink r:id="rId1" w:history="1">
        <w:r w:rsidR="00D539D8" w:rsidRPr="003465D3">
          <w:rPr>
            <w:rStyle w:val="Hyperlink"/>
            <w:sz w:val="18"/>
            <w:szCs w:val="18"/>
          </w:rPr>
          <w:t>www.aeo.admin.ch</w:t>
        </w:r>
      </w:hyperlink>
      <w:r w:rsidR="00D539D8" w:rsidRPr="003465D3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CE3"/>
    <w:multiLevelType w:val="hybridMultilevel"/>
    <w:tmpl w:val="C71AD7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60DC"/>
    <w:multiLevelType w:val="hybridMultilevel"/>
    <w:tmpl w:val="5D70F9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BA"/>
    <w:rsid w:val="001541C7"/>
    <w:rsid w:val="00163571"/>
    <w:rsid w:val="001A4C74"/>
    <w:rsid w:val="001A7EBA"/>
    <w:rsid w:val="00266390"/>
    <w:rsid w:val="00311EF3"/>
    <w:rsid w:val="003465D3"/>
    <w:rsid w:val="00376590"/>
    <w:rsid w:val="003B34EB"/>
    <w:rsid w:val="003C1605"/>
    <w:rsid w:val="004467B1"/>
    <w:rsid w:val="00451A27"/>
    <w:rsid w:val="00496DE1"/>
    <w:rsid w:val="004B6E15"/>
    <w:rsid w:val="00577B90"/>
    <w:rsid w:val="0070444F"/>
    <w:rsid w:val="0079043C"/>
    <w:rsid w:val="007E6A47"/>
    <w:rsid w:val="00801331"/>
    <w:rsid w:val="00894CC3"/>
    <w:rsid w:val="009336D9"/>
    <w:rsid w:val="009C1E90"/>
    <w:rsid w:val="00B523AF"/>
    <w:rsid w:val="00B55CC0"/>
    <w:rsid w:val="00B8771E"/>
    <w:rsid w:val="00C17614"/>
    <w:rsid w:val="00C7562A"/>
    <w:rsid w:val="00CE1378"/>
    <w:rsid w:val="00D539D8"/>
    <w:rsid w:val="00D83497"/>
    <w:rsid w:val="00DD5A96"/>
    <w:rsid w:val="00EB3EF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99CA7"/>
  <w15:docId w15:val="{2CF1F422-257A-4DB8-86AC-6B17208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3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3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34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8349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8349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8771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8771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43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C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o.adm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Sicherheitserklärung für zugelassene Wirtschaftsbeteiligte (AEO)</vt:lpstr>
    </vt:vector>
  </TitlesOfParts>
  <Company>Schenker Schweiz AG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oerde</dc:creator>
  <cp:lastModifiedBy>Bonfiglio Dario Daniel BAZG</cp:lastModifiedBy>
  <cp:revision>9</cp:revision>
  <cp:lastPrinted>2025-01-29T12:43:00Z</cp:lastPrinted>
  <dcterms:created xsi:type="dcterms:W3CDTF">2025-01-24T09:14:00Z</dcterms:created>
  <dcterms:modified xsi:type="dcterms:W3CDTF">2025-01-29T12:45:00Z</dcterms:modified>
</cp:coreProperties>
</file>